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200" w:rsidRDefault="001E0200" w:rsidP="00261C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C45A4" w:rsidRDefault="000C45A4" w:rsidP="00261C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C45A4" w:rsidRDefault="000C45A4" w:rsidP="00261C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C45A4" w:rsidRDefault="000C45A4" w:rsidP="00261C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C45A4" w:rsidRDefault="000C45A4" w:rsidP="00261C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61C43" w:rsidRDefault="00261C43" w:rsidP="00261C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«Майртупская СШ №1»</w:t>
      </w:r>
    </w:p>
    <w:p w:rsidR="00261C43" w:rsidRDefault="00261C43" w:rsidP="00261C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61C43" w:rsidRDefault="00261C43" w:rsidP="00261C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61C43" w:rsidRDefault="00261C43" w:rsidP="00261C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="006763DC">
        <w:rPr>
          <w:rFonts w:ascii="Times New Roman" w:hAnsi="Times New Roman" w:cs="Times New Roman"/>
          <w:sz w:val="28"/>
          <w:szCs w:val="28"/>
        </w:rPr>
        <w:t>(проект)</w:t>
      </w:r>
    </w:p>
    <w:p w:rsidR="00261C43" w:rsidRDefault="00261C43" w:rsidP="00261C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6763DC">
        <w:rPr>
          <w:rFonts w:ascii="Times New Roman" w:hAnsi="Times New Roman" w:cs="Times New Roman"/>
          <w:sz w:val="28"/>
          <w:szCs w:val="28"/>
        </w:rPr>
        <w:t xml:space="preserve"> Всероссийского Д</w:t>
      </w:r>
      <w:r>
        <w:rPr>
          <w:rFonts w:ascii="Times New Roman" w:hAnsi="Times New Roman" w:cs="Times New Roman"/>
          <w:sz w:val="28"/>
          <w:szCs w:val="28"/>
        </w:rPr>
        <w:t xml:space="preserve">ня трезвости  (11 сентябрь) </w:t>
      </w:r>
    </w:p>
    <w:p w:rsidR="002D3E10" w:rsidRDefault="002D3E10" w:rsidP="00261C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D3E10" w:rsidRPr="000C45A4" w:rsidRDefault="000C45A4" w:rsidP="00261C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C45A4">
        <w:rPr>
          <w:rFonts w:ascii="Times New Roman" w:hAnsi="Times New Roman" w:cs="Times New Roman"/>
          <w:sz w:val="28"/>
          <w:szCs w:val="28"/>
        </w:rPr>
        <w:t>П</w:t>
      </w:r>
      <w:r w:rsidR="002D3E10" w:rsidRPr="000C45A4">
        <w:rPr>
          <w:rFonts w:ascii="Times New Roman" w:hAnsi="Times New Roman" w:cs="Times New Roman"/>
          <w:sz w:val="28"/>
          <w:szCs w:val="28"/>
        </w:rPr>
        <w:t>освящённый</w:t>
      </w:r>
      <w:proofErr w:type="gramEnd"/>
      <w:r w:rsidR="002D3E10" w:rsidRPr="000C45A4">
        <w:rPr>
          <w:rFonts w:ascii="Times New Roman" w:hAnsi="Times New Roman" w:cs="Times New Roman"/>
          <w:sz w:val="28"/>
          <w:szCs w:val="28"/>
        </w:rPr>
        <w:t xml:space="preserve"> празднованию </w:t>
      </w:r>
      <w:r w:rsidR="002D3E10" w:rsidRPr="000C45A4">
        <w:rPr>
          <w:rFonts w:ascii="Times New Roman" w:hAnsi="Times New Roman" w:cs="Times New Roman"/>
          <w:b/>
          <w:sz w:val="28"/>
          <w:szCs w:val="28"/>
        </w:rPr>
        <w:t>Всероссийского Дня трезвости</w:t>
      </w:r>
      <w:r w:rsidR="002D3E10" w:rsidRPr="000C45A4">
        <w:rPr>
          <w:rFonts w:ascii="Times New Roman" w:hAnsi="Times New Roman" w:cs="Times New Roman"/>
          <w:sz w:val="28"/>
          <w:szCs w:val="28"/>
        </w:rPr>
        <w:t xml:space="preserve"> в целях информирования обучающихся о трезвеннических национальных традициях и преимуществах здорового образа жизни.</w:t>
      </w:r>
    </w:p>
    <w:p w:rsidR="00261C43" w:rsidRDefault="00261C43" w:rsidP="00261C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95"/>
        <w:gridCol w:w="4900"/>
        <w:gridCol w:w="2008"/>
        <w:gridCol w:w="3628"/>
      </w:tblGrid>
      <w:tr w:rsidR="006763DC" w:rsidTr="006763DC">
        <w:tc>
          <w:tcPr>
            <w:tcW w:w="595" w:type="dxa"/>
          </w:tcPr>
          <w:p w:rsidR="00261C43" w:rsidRDefault="00261C43" w:rsidP="0026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61C43" w:rsidRDefault="00261C43" w:rsidP="0026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00" w:type="dxa"/>
          </w:tcPr>
          <w:p w:rsidR="00261C43" w:rsidRDefault="006763DC" w:rsidP="0026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08" w:type="dxa"/>
          </w:tcPr>
          <w:p w:rsidR="00261C43" w:rsidRDefault="006763DC" w:rsidP="0026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628" w:type="dxa"/>
          </w:tcPr>
          <w:p w:rsidR="00261C43" w:rsidRDefault="006763DC" w:rsidP="0026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6763DC" w:rsidTr="006763DC">
        <w:tc>
          <w:tcPr>
            <w:tcW w:w="595" w:type="dxa"/>
          </w:tcPr>
          <w:p w:rsidR="00261C43" w:rsidRDefault="006763DC" w:rsidP="0026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0" w:type="dxa"/>
          </w:tcPr>
          <w:p w:rsidR="00261C43" w:rsidRPr="006763DC" w:rsidRDefault="006763DC" w:rsidP="000C45A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3DC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Всероссийский урок</w:t>
            </w:r>
            <w:r w:rsidR="002D3E1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008" w:type="dxa"/>
          </w:tcPr>
          <w:p w:rsidR="00C640EB" w:rsidRDefault="00C640EB" w:rsidP="0026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C43" w:rsidRDefault="00C640EB" w:rsidP="0026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11.09.2018 г.</w:t>
            </w:r>
          </w:p>
        </w:tc>
        <w:tc>
          <w:tcPr>
            <w:tcW w:w="3628" w:type="dxa"/>
          </w:tcPr>
          <w:p w:rsidR="00261C43" w:rsidRPr="00516C22" w:rsidRDefault="00516C22" w:rsidP="00261C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C22">
              <w:rPr>
                <w:rFonts w:ascii="Times New Roman" w:hAnsi="Times New Roman" w:cs="Times New Roman"/>
                <w:sz w:val="24"/>
                <w:szCs w:val="24"/>
              </w:rPr>
              <w:t>учителя,</w:t>
            </w:r>
          </w:p>
          <w:p w:rsidR="00516C22" w:rsidRPr="00516C22" w:rsidRDefault="00516C22" w:rsidP="00261C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C2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16C22" w:rsidRDefault="00516C22" w:rsidP="00261C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Зам-ли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C22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ВР,</w:t>
            </w:r>
          </w:p>
          <w:p w:rsidR="00516C22" w:rsidRPr="00516C22" w:rsidRDefault="00516C22" w:rsidP="00261C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</w:tc>
      </w:tr>
      <w:tr w:rsidR="006763DC" w:rsidTr="006763DC">
        <w:tc>
          <w:tcPr>
            <w:tcW w:w="595" w:type="dxa"/>
          </w:tcPr>
          <w:p w:rsidR="00261C43" w:rsidRDefault="00516C22" w:rsidP="0026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00" w:type="dxa"/>
          </w:tcPr>
          <w:p w:rsidR="00261C43" w:rsidRPr="002D3E10" w:rsidRDefault="002D3E10" w:rsidP="002D3E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D3E10">
              <w:rPr>
                <w:rFonts w:ascii="Times New Roman" w:hAnsi="Times New Roman" w:cs="Times New Roman"/>
                <w:b/>
                <w:sz w:val="28"/>
                <w:szCs w:val="28"/>
              </w:rPr>
              <w:t>Флеш-моб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008" w:type="dxa"/>
          </w:tcPr>
          <w:p w:rsidR="00261C43" w:rsidRDefault="002D3E10" w:rsidP="0026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11.09.2018 г.</w:t>
            </w:r>
          </w:p>
        </w:tc>
        <w:tc>
          <w:tcPr>
            <w:tcW w:w="3628" w:type="dxa"/>
          </w:tcPr>
          <w:p w:rsidR="00261C43" w:rsidRDefault="000C45A4" w:rsidP="00261C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45A4" w:rsidRPr="000C45A4" w:rsidRDefault="000C45A4" w:rsidP="00261C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D3E10" w:rsidTr="006763DC">
        <w:tc>
          <w:tcPr>
            <w:tcW w:w="595" w:type="dxa"/>
          </w:tcPr>
          <w:p w:rsidR="002D3E10" w:rsidRDefault="002D3E10" w:rsidP="0026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00" w:type="dxa"/>
          </w:tcPr>
          <w:p w:rsidR="002D3E10" w:rsidRDefault="002D3E10" w:rsidP="002D3E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3E10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3E10">
              <w:rPr>
                <w:rFonts w:ascii="Times New Roman" w:hAnsi="Times New Roman" w:cs="Times New Roman"/>
                <w:b/>
                <w:sz w:val="28"/>
                <w:szCs w:val="28"/>
              </w:rPr>
              <w:t>соревнования</w:t>
            </w:r>
            <w:r w:rsidR="000C45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08" w:type="dxa"/>
          </w:tcPr>
          <w:p w:rsidR="002D3E10" w:rsidRDefault="002D3E10" w:rsidP="002D3E10">
            <w:pPr>
              <w:jc w:val="center"/>
            </w:pPr>
            <w:r w:rsidRPr="004B638E">
              <w:rPr>
                <w:rFonts w:ascii="Times New Roman" w:hAnsi="Times New Roman" w:cs="Times New Roman"/>
                <w:sz w:val="28"/>
                <w:szCs w:val="28"/>
              </w:rPr>
              <w:t>11.09.2018 г.</w:t>
            </w:r>
          </w:p>
        </w:tc>
        <w:tc>
          <w:tcPr>
            <w:tcW w:w="3628" w:type="dxa"/>
          </w:tcPr>
          <w:p w:rsidR="002D3E10" w:rsidRDefault="000C45A4" w:rsidP="00261C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физкультуры,</w:t>
            </w:r>
          </w:p>
          <w:p w:rsidR="000C45A4" w:rsidRPr="000C45A4" w:rsidRDefault="000C45A4" w:rsidP="00261C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2D3E10" w:rsidTr="006763DC">
        <w:tc>
          <w:tcPr>
            <w:tcW w:w="595" w:type="dxa"/>
          </w:tcPr>
          <w:p w:rsidR="002D3E10" w:rsidRDefault="002D3E10" w:rsidP="00261C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00" w:type="dxa"/>
          </w:tcPr>
          <w:p w:rsidR="002D3E10" w:rsidRDefault="002D3E10" w:rsidP="00516C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3E1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  <w:r w:rsidR="000C45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C45A4" w:rsidRPr="000C45A4">
              <w:rPr>
                <w:rFonts w:ascii="Times New Roman" w:hAnsi="Times New Roman" w:cs="Times New Roman"/>
                <w:sz w:val="24"/>
                <w:szCs w:val="24"/>
              </w:rPr>
              <w:t>(в целях</w:t>
            </w:r>
            <w:r w:rsidR="000C45A4">
              <w:rPr>
                <w:rFonts w:ascii="Times New Roman" w:hAnsi="Times New Roman" w:cs="Times New Roman"/>
                <w:sz w:val="24"/>
                <w:szCs w:val="24"/>
              </w:rPr>
              <w:t xml:space="preserve"> повыше-</w:t>
            </w:r>
            <w:proofErr w:type="gramEnd"/>
          </w:p>
          <w:p w:rsidR="000C45A4" w:rsidRDefault="000C45A4" w:rsidP="00516C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родительской компетентности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0C45A4" w:rsidRPr="002D3E10" w:rsidRDefault="000C45A4" w:rsidP="00516C2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антиалькогольного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детей.)</w:t>
            </w:r>
            <w:proofErr w:type="gramEnd"/>
          </w:p>
        </w:tc>
        <w:tc>
          <w:tcPr>
            <w:tcW w:w="2008" w:type="dxa"/>
          </w:tcPr>
          <w:p w:rsidR="002D3E10" w:rsidRDefault="002D3E10" w:rsidP="002D3E10">
            <w:pPr>
              <w:jc w:val="center"/>
            </w:pPr>
            <w:r w:rsidRPr="004B638E">
              <w:rPr>
                <w:rFonts w:ascii="Times New Roman" w:hAnsi="Times New Roman" w:cs="Times New Roman"/>
                <w:sz w:val="28"/>
                <w:szCs w:val="28"/>
              </w:rPr>
              <w:t>11.09.2018 г.</w:t>
            </w:r>
          </w:p>
        </w:tc>
        <w:tc>
          <w:tcPr>
            <w:tcW w:w="3628" w:type="dxa"/>
          </w:tcPr>
          <w:p w:rsidR="000C45A4" w:rsidRDefault="000C45A4" w:rsidP="000C45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3E10" w:rsidRDefault="000C45A4" w:rsidP="000C45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0C45A4" w:rsidRPr="000C45A4" w:rsidRDefault="000C45A4" w:rsidP="000C45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</w:tc>
      </w:tr>
    </w:tbl>
    <w:p w:rsidR="00261C43" w:rsidRDefault="00261C43" w:rsidP="00261C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C45A4" w:rsidRDefault="000C45A4" w:rsidP="00261C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C45A4" w:rsidRDefault="000C45A4" w:rsidP="00261C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C45A4" w:rsidRDefault="000C45A4" w:rsidP="00261C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педагог ________________ Б.У. Усаев</w:t>
      </w:r>
    </w:p>
    <w:p w:rsidR="000C45A4" w:rsidRDefault="000C45A4" w:rsidP="00261C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C45A4" w:rsidRDefault="000C45A4" w:rsidP="00261C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C45A4" w:rsidRDefault="000C45A4" w:rsidP="00261C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C45A4" w:rsidRPr="00261C43" w:rsidRDefault="000C45A4" w:rsidP="000C45A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08.09.2018 г.</w:t>
      </w:r>
    </w:p>
    <w:sectPr w:rsidR="000C45A4" w:rsidRPr="00261C43" w:rsidSect="00261C43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261C43"/>
    <w:rsid w:val="000C45A4"/>
    <w:rsid w:val="001E0200"/>
    <w:rsid w:val="00261C43"/>
    <w:rsid w:val="002D3E10"/>
    <w:rsid w:val="00516C22"/>
    <w:rsid w:val="006763DC"/>
    <w:rsid w:val="00C64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1C43"/>
    <w:pPr>
      <w:spacing w:after="0" w:line="240" w:lineRule="auto"/>
    </w:pPr>
  </w:style>
  <w:style w:type="table" w:styleId="a4">
    <w:name w:val="Table Grid"/>
    <w:basedOn w:val="a1"/>
    <w:uiPriority w:val="59"/>
    <w:rsid w:val="00261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dcterms:created xsi:type="dcterms:W3CDTF">2018-09-08T07:39:00Z</dcterms:created>
  <dcterms:modified xsi:type="dcterms:W3CDTF">2018-09-08T08:29:00Z</dcterms:modified>
</cp:coreProperties>
</file>