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6CE" w:rsidRPr="003846CE" w:rsidRDefault="003846CE" w:rsidP="003846C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64"/>
          <w:szCs w:val="64"/>
          <w:lang w:eastAsia="ru-RU"/>
        </w:rPr>
      </w:pPr>
      <w:r w:rsidRPr="003846CE">
        <w:rPr>
          <w:rFonts w:ascii="Arial" w:eastAsia="Times New Roman" w:hAnsi="Arial" w:cs="Arial"/>
          <w:color w:val="000000"/>
          <w:sz w:val="64"/>
          <w:szCs w:val="64"/>
          <w:lang w:eastAsia="ru-RU"/>
        </w:rPr>
        <w:t xml:space="preserve">Что такое ВИЧ-инфекция? Чем ВИЧ-инфекция отличается от </w:t>
      </w:r>
      <w:proofErr w:type="spellStart"/>
      <w:r w:rsidRPr="003846CE">
        <w:rPr>
          <w:rFonts w:ascii="Arial" w:eastAsia="Times New Roman" w:hAnsi="Arial" w:cs="Arial"/>
          <w:color w:val="000000"/>
          <w:sz w:val="64"/>
          <w:szCs w:val="64"/>
          <w:lang w:eastAsia="ru-RU"/>
        </w:rPr>
        <w:t>СПИДа</w:t>
      </w:r>
      <w:proofErr w:type="spellEnd"/>
      <w:r w:rsidRPr="003846CE">
        <w:rPr>
          <w:rFonts w:ascii="Arial" w:eastAsia="Times New Roman" w:hAnsi="Arial" w:cs="Arial"/>
          <w:color w:val="000000"/>
          <w:sz w:val="64"/>
          <w:szCs w:val="64"/>
          <w:lang w:eastAsia="ru-RU"/>
        </w:rPr>
        <w:t>?</w:t>
      </w:r>
    </w:p>
    <w:p w:rsidR="003846CE" w:rsidRPr="003846CE" w:rsidRDefault="003846CE" w:rsidP="003846CE">
      <w:pPr>
        <w:shd w:val="clear" w:color="auto" w:fill="FFFFFF"/>
        <w:spacing w:after="468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846C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ВИЧ и СПИД — не одно и то же. Для вас это новость? Читайте и будьте в курсе</w:t>
      </w:r>
    </w:p>
    <w:p w:rsidR="004D08CC" w:rsidRPr="003846CE" w:rsidRDefault="003846CE" w:rsidP="003846C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846CE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ВИЧ-инфекция</w:t>
      </w:r>
      <w:r w:rsidRPr="003846C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– это болезнь. </w:t>
      </w:r>
      <w:r w:rsidRPr="003846CE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Ее вызывает ВИЧ – </w:t>
      </w:r>
      <w:r w:rsidRPr="003846CE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вирус иммунодефицита человека</w:t>
      </w:r>
      <w:r w:rsidRPr="003846C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 </w:t>
      </w:r>
      <w:r w:rsidRPr="003846CE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Иммунодефицит</w:t>
      </w:r>
      <w:r w:rsidRPr="003846C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– состояние, при котором организм не может сопротивляться различным инфекциям. ВИЧ живет и размножается только в организме человека. </w:t>
      </w:r>
      <w:r w:rsidRPr="003846CE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846CE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ВИЧ поражает иммунную систему человека, со временем лишая ее возможности сопротивляться не только размножению ВИЧ, но и другим заболеваниям и инфекциям (например, туберкулезу, грибкам, даже ОРВИ). </w:t>
      </w:r>
      <w:r w:rsidRPr="003846CE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846CE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СПИД – это продвинутая стадия развития ВИЧ инфекции. </w:t>
      </w:r>
      <w:r w:rsidRPr="003846CE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СПИД – </w:t>
      </w:r>
      <w:r w:rsidRPr="003846CE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синдром приобретенного иммунодефицита</w:t>
      </w:r>
      <w:r w:rsidRPr="003846C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 В стадии </w:t>
      </w:r>
      <w:proofErr w:type="spellStart"/>
      <w:r w:rsidRPr="003846C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СПИДа</w:t>
      </w:r>
      <w:proofErr w:type="spellEnd"/>
      <w:r w:rsidRPr="003846C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иммунитет ослаблен настолько, что другие заболевания, развивающиеся на фоне ВИЧ-инфекции, принимают необратимое течение и приводят к летальному исходу. </w:t>
      </w:r>
      <w:r w:rsidRPr="003846CE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846CE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Еще не найдено лекарство, которое могло бы вывести ВИЧ из организма, поэтому ВИЧ-инфекция пока является неизлечимой. Единственный способ защиты от ВИЧ-инфекции – это не допускать заражения, соблюдая все возможные </w:t>
      </w:r>
      <w:hyperlink r:id="rId4" w:tgtFrame="_blank" w:history="1">
        <w:r w:rsidRPr="003846CE">
          <w:rPr>
            <w:rFonts w:ascii="Arial" w:eastAsia="Times New Roman" w:hAnsi="Arial" w:cs="Arial"/>
            <w:color w:val="000000"/>
            <w:sz w:val="32"/>
            <w:u w:val="single"/>
            <w:lang w:eastAsia="ru-RU"/>
          </w:rPr>
          <w:t>меры профилактики</w:t>
        </w:r>
      </w:hyperlink>
      <w:r w:rsidRPr="003846C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 </w:t>
      </w:r>
      <w:r w:rsidRPr="003846CE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 xml:space="preserve">Но в случае заболевания ВИЧ-инфекцией есть возможность держать болезнь под контролем – регулярно посещать врача Центра профилактики и борьбы со </w:t>
      </w:r>
      <w:proofErr w:type="spellStart"/>
      <w:r w:rsidRPr="003846C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СПИДом</w:t>
      </w:r>
      <w:proofErr w:type="spellEnd"/>
      <w:r w:rsidRPr="003846C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 а при необходимости – принимать терапию. В этом случае есть шанс жить долго и полноценно, а также родить здорового ребенка. </w:t>
      </w:r>
    </w:p>
    <w:sectPr w:rsidR="004D08CC" w:rsidRPr="003846CE" w:rsidSect="004D0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846CE"/>
    <w:rsid w:val="0022285E"/>
    <w:rsid w:val="003846CE"/>
    <w:rsid w:val="004D0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46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1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20123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4449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3573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-spide.ru/prevention/importa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210</Words>
  <Characters>1201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</cp:revision>
  <dcterms:created xsi:type="dcterms:W3CDTF">2018-12-01T06:26:00Z</dcterms:created>
  <dcterms:modified xsi:type="dcterms:W3CDTF">2018-12-01T06:57:00Z</dcterms:modified>
</cp:coreProperties>
</file>