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13" w:rsidRDefault="009C6613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C9206F" w:rsidRPr="00E215B2" w:rsidRDefault="009C6613" w:rsidP="00E215B2">
      <w:pPr>
        <w:pStyle w:val="a3"/>
        <w:tabs>
          <w:tab w:val="center" w:pos="5244"/>
          <w:tab w:val="left" w:pos="64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C9206F" w:rsidRPr="00AE23EA" w:rsidRDefault="00E215B2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итогу </w:t>
      </w:r>
      <w:r w:rsidR="00C9206F" w:rsidRPr="00AE23EA">
        <w:rPr>
          <w:rFonts w:ascii="Times New Roman" w:hAnsi="Times New Roman" w:cs="Times New Roman"/>
          <w:sz w:val="24"/>
          <w:szCs w:val="24"/>
        </w:rPr>
        <w:t>работы МБОУ «Майртупская СШ № 1»</w:t>
      </w:r>
    </w:p>
    <w:p w:rsidR="00BA4AFE" w:rsidRDefault="00C9206F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23EA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r w:rsidR="00FC2C96">
        <w:rPr>
          <w:rFonts w:ascii="Times New Roman" w:hAnsi="Times New Roman" w:cs="Times New Roman"/>
          <w:sz w:val="24"/>
          <w:szCs w:val="24"/>
        </w:rPr>
        <w:t>межведомственной комплексной оперативно-</w:t>
      </w:r>
      <w:r w:rsidR="00BA4AFE">
        <w:rPr>
          <w:rFonts w:ascii="Times New Roman" w:hAnsi="Times New Roman" w:cs="Times New Roman"/>
          <w:sz w:val="24"/>
          <w:szCs w:val="24"/>
        </w:rPr>
        <w:t xml:space="preserve">профилактической операции </w:t>
      </w:r>
    </w:p>
    <w:p w:rsidR="00C9206F" w:rsidRPr="00AE23EA" w:rsidRDefault="00BA4AFE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«Дети России – 2017» в период с 13 по 22 ноября 2017 г.</w:t>
      </w:r>
    </w:p>
    <w:p w:rsidR="00382A9C" w:rsidRDefault="00382A9C" w:rsidP="000B1CC6">
      <w:pPr>
        <w:pStyle w:val="a3"/>
      </w:pPr>
    </w:p>
    <w:p w:rsidR="000B1CC6" w:rsidRDefault="000B1CC6" w:rsidP="000B1CC6">
      <w:pPr>
        <w:pStyle w:val="a3"/>
      </w:pPr>
    </w:p>
    <w:p w:rsidR="002A0CDB" w:rsidRDefault="00BA4AFE" w:rsidP="002A0CDB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встреча</w:t>
      </w:r>
      <w:r w:rsidR="002A0CDB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proofErr w:type="spellStart"/>
      <w:r w:rsidR="002A0CDB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="002A0C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A0CDB" w:rsidRDefault="002A0CDB" w:rsidP="002A0C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Абдуллаева А. Д. и сотрудников ОМВД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Курчалоевскому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 с родителями учащихся школ с.п.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Майртуп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0CDB" w:rsidRDefault="002A0CDB" w:rsidP="002A0C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878" w:rsidRDefault="002A0CDB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A0C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встреча сотрудников </w:t>
      </w:r>
      <w:r w:rsidR="006F7878">
        <w:rPr>
          <w:rFonts w:ascii="Times New Roman" w:hAnsi="Times New Roman" w:cs="Times New Roman"/>
          <w:sz w:val="24"/>
          <w:szCs w:val="24"/>
        </w:rPr>
        <w:t xml:space="preserve">ОМВД России по </w:t>
      </w:r>
      <w:proofErr w:type="spellStart"/>
      <w:r w:rsidR="006F7878">
        <w:rPr>
          <w:rFonts w:ascii="Times New Roman" w:hAnsi="Times New Roman" w:cs="Times New Roman"/>
          <w:sz w:val="24"/>
          <w:szCs w:val="24"/>
        </w:rPr>
        <w:t>Курчалоевскому</w:t>
      </w:r>
      <w:proofErr w:type="spellEnd"/>
      <w:r w:rsidR="006F7878">
        <w:rPr>
          <w:rFonts w:ascii="Times New Roman" w:hAnsi="Times New Roman" w:cs="Times New Roman"/>
          <w:sz w:val="24"/>
          <w:szCs w:val="24"/>
        </w:rPr>
        <w:t xml:space="preserve"> району и Совета   </w:t>
      </w:r>
    </w:p>
    <w:p w:rsidR="002A0CDB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старейшин с учащимися школы.</w:t>
      </w: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Проведена разъяснительная работа  (лекции и беседы) с несовершеннолетними о вреде потребления наркотиков, а также об ответственности за участие в их незаконном обороте.</w:t>
      </w: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Силами сельских депутатов организована народная дружина</w:t>
      </w:r>
      <w:r w:rsidR="005A0897">
        <w:rPr>
          <w:rFonts w:ascii="Times New Roman" w:hAnsi="Times New Roman" w:cs="Times New Roman"/>
          <w:sz w:val="24"/>
          <w:szCs w:val="24"/>
        </w:rPr>
        <w:t>, с целью организации ночных рейдов, на предмет выявления фактов немедицинского потребления наркотических средств и</w:t>
      </w:r>
    </w:p>
    <w:p w:rsidR="005A0897" w:rsidRDefault="005A0897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психотропных веществ несовершеннолетними.</w:t>
      </w: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1728AA" w:rsidRDefault="005A0897" w:rsidP="005A0897">
      <w:pPr>
        <w:pStyle w:val="a4"/>
        <w:ind w:left="1134"/>
        <w:jc w:val="center"/>
      </w:pPr>
      <w:r>
        <w:t>Протоколы, т</w:t>
      </w:r>
      <w:r w:rsidR="001728AA">
        <w:t>емы</w:t>
      </w:r>
      <w:r>
        <w:t xml:space="preserve"> бесед, фото</w:t>
      </w:r>
      <w:r w:rsidR="001728AA">
        <w:t xml:space="preserve"> прилагаются.</w:t>
      </w: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2825F8" w:rsidRDefault="002825F8" w:rsidP="001728AA">
      <w:pPr>
        <w:pStyle w:val="a4"/>
        <w:ind w:left="1134"/>
      </w:pPr>
    </w:p>
    <w:p w:rsidR="002825F8" w:rsidRDefault="002825F8" w:rsidP="001728AA">
      <w:pPr>
        <w:pStyle w:val="a4"/>
        <w:ind w:left="1134"/>
      </w:pPr>
    </w:p>
    <w:p w:rsidR="001728AA" w:rsidRPr="003A5E35" w:rsidRDefault="001728AA" w:rsidP="001728AA">
      <w:pPr>
        <w:pStyle w:val="a4"/>
        <w:ind w:left="1134"/>
        <w:jc w:val="center"/>
      </w:pPr>
      <w:r>
        <w:t>Соци</w:t>
      </w:r>
      <w:r w:rsidR="005A0897">
        <w:t>альный педагог _____________</w:t>
      </w:r>
      <w:r>
        <w:t xml:space="preserve"> Б.У. Усаев</w:t>
      </w:r>
    </w:p>
    <w:p w:rsidR="000D325C" w:rsidRDefault="000D325C" w:rsidP="00DD33CB">
      <w:pPr>
        <w:rPr>
          <w:b/>
          <w:i/>
        </w:rPr>
      </w:pPr>
    </w:p>
    <w:p w:rsidR="00DD33CB" w:rsidRPr="000B1CC6" w:rsidRDefault="00DD33CB" w:rsidP="000B1C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DD33CB" w:rsidRPr="000B1CC6" w:rsidSect="00F94F4E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389C"/>
    <w:multiLevelType w:val="hybridMultilevel"/>
    <w:tmpl w:val="D6D41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63607"/>
    <w:multiLevelType w:val="hybridMultilevel"/>
    <w:tmpl w:val="69A6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519A2"/>
    <w:multiLevelType w:val="hybridMultilevel"/>
    <w:tmpl w:val="22AED2AE"/>
    <w:lvl w:ilvl="0" w:tplc="90E87A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54271D4A"/>
    <w:multiLevelType w:val="hybridMultilevel"/>
    <w:tmpl w:val="BAFE5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C27985"/>
    <w:multiLevelType w:val="hybridMultilevel"/>
    <w:tmpl w:val="8F9A6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8D002C"/>
    <w:multiLevelType w:val="hybridMultilevel"/>
    <w:tmpl w:val="068ED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C6613"/>
    <w:rsid w:val="000B1CC6"/>
    <w:rsid w:val="000D325C"/>
    <w:rsid w:val="001728AA"/>
    <w:rsid w:val="00186046"/>
    <w:rsid w:val="00222A72"/>
    <w:rsid w:val="002825F8"/>
    <w:rsid w:val="002A0CDB"/>
    <w:rsid w:val="00382A9C"/>
    <w:rsid w:val="003A5E35"/>
    <w:rsid w:val="00451467"/>
    <w:rsid w:val="004E366C"/>
    <w:rsid w:val="005A0897"/>
    <w:rsid w:val="006162FF"/>
    <w:rsid w:val="006F7878"/>
    <w:rsid w:val="008D5C9C"/>
    <w:rsid w:val="009C6613"/>
    <w:rsid w:val="00BA4AFE"/>
    <w:rsid w:val="00C9206F"/>
    <w:rsid w:val="00C97DED"/>
    <w:rsid w:val="00D84578"/>
    <w:rsid w:val="00DD33CB"/>
    <w:rsid w:val="00E215B2"/>
    <w:rsid w:val="00EC2455"/>
    <w:rsid w:val="00EF09D4"/>
    <w:rsid w:val="00F94F4E"/>
    <w:rsid w:val="00FC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6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5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Бадр-ад-Дин</cp:lastModifiedBy>
  <cp:revision>22</cp:revision>
  <dcterms:created xsi:type="dcterms:W3CDTF">2017-03-14T07:48:00Z</dcterms:created>
  <dcterms:modified xsi:type="dcterms:W3CDTF">2017-11-21T19:21:00Z</dcterms:modified>
</cp:coreProperties>
</file>