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-154" w:type="dxa"/>
        <w:tblCellMar>
          <w:left w:w="0" w:type="dxa"/>
          <w:right w:w="0" w:type="dxa"/>
        </w:tblCellMar>
        <w:tblLook w:val="04A0"/>
      </w:tblPr>
      <w:tblGrid>
        <w:gridCol w:w="11462"/>
        <w:gridCol w:w="7"/>
      </w:tblGrid>
      <w:tr w:rsidR="00C9477A" w:rsidRPr="00C9477A" w:rsidTr="00D867E1">
        <w:trPr>
          <w:trHeight w:val="31680"/>
          <w:tblCellSpacing w:w="0" w:type="dxa"/>
        </w:trPr>
        <w:tc>
          <w:tcPr>
            <w:tcW w:w="4997" w:type="pct"/>
            <w:tcMar>
              <w:top w:w="0" w:type="dxa"/>
              <w:left w:w="272" w:type="dxa"/>
              <w:bottom w:w="0" w:type="dxa"/>
              <w:right w:w="136" w:type="dxa"/>
            </w:tcMar>
            <w:hideMark/>
          </w:tcPr>
          <w:p w:rsidR="00C9477A" w:rsidRPr="009151BA" w:rsidRDefault="00C9477A" w:rsidP="00C947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151B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1E0428" w:rsidRPr="008F1B2F" w:rsidRDefault="00C9477A" w:rsidP="008F1B2F">
            <w:pPr>
              <w:pStyle w:val="a6"/>
              <w:jc w:val="center"/>
              <w:rPr>
                <w:sz w:val="28"/>
                <w:szCs w:val="28"/>
              </w:rPr>
            </w:pPr>
            <w:r w:rsidRPr="008F1B2F">
              <w:rPr>
                <w:sz w:val="28"/>
                <w:szCs w:val="28"/>
              </w:rPr>
              <w:t>МБОУ «</w:t>
            </w:r>
            <w:r w:rsidR="001E0428" w:rsidRPr="008F1B2F">
              <w:rPr>
                <w:sz w:val="28"/>
                <w:szCs w:val="28"/>
              </w:rPr>
              <w:t>Майртупская СШ № 1»</w:t>
            </w:r>
          </w:p>
          <w:p w:rsidR="008F1B2F" w:rsidRDefault="008F1B2F" w:rsidP="008F1B2F">
            <w:pPr>
              <w:pStyle w:val="a6"/>
              <w:jc w:val="center"/>
              <w:rPr>
                <w:sz w:val="28"/>
                <w:szCs w:val="28"/>
              </w:rPr>
            </w:pPr>
            <w:r w:rsidRPr="008F1B2F">
              <w:rPr>
                <w:sz w:val="28"/>
                <w:szCs w:val="28"/>
              </w:rPr>
              <w:t xml:space="preserve">Отчёт </w:t>
            </w:r>
            <w:r w:rsidR="00C9477A" w:rsidRPr="008F1B2F">
              <w:rPr>
                <w:sz w:val="28"/>
                <w:szCs w:val="28"/>
              </w:rPr>
              <w:t xml:space="preserve">о результатах проведения </w:t>
            </w:r>
            <w:proofErr w:type="gramStart"/>
            <w:r w:rsidR="00C9477A" w:rsidRPr="008F1B2F">
              <w:rPr>
                <w:sz w:val="28"/>
                <w:szCs w:val="28"/>
              </w:rPr>
              <w:t>межведомственной</w:t>
            </w:r>
            <w:proofErr w:type="gramEnd"/>
            <w:r w:rsidR="00C9477A" w:rsidRPr="008F1B2F">
              <w:rPr>
                <w:sz w:val="28"/>
                <w:szCs w:val="28"/>
              </w:rPr>
              <w:t xml:space="preserve"> комплексной</w:t>
            </w:r>
          </w:p>
          <w:p w:rsidR="00C9477A" w:rsidRPr="008D0F3D" w:rsidRDefault="00C9477A" w:rsidP="008D0F3D">
            <w:pPr>
              <w:pStyle w:val="a6"/>
              <w:jc w:val="center"/>
              <w:rPr>
                <w:sz w:val="28"/>
                <w:szCs w:val="28"/>
              </w:rPr>
            </w:pPr>
            <w:r w:rsidRPr="008F1B2F">
              <w:rPr>
                <w:sz w:val="28"/>
                <w:szCs w:val="28"/>
              </w:rPr>
              <w:t>оперативно-профилактической операции</w:t>
            </w:r>
            <w:r w:rsidR="008F1B2F">
              <w:rPr>
                <w:sz w:val="28"/>
                <w:szCs w:val="28"/>
              </w:rPr>
              <w:t xml:space="preserve">  </w:t>
            </w:r>
            <w:r w:rsidR="008F1B2F" w:rsidRPr="008F1B2F">
              <w:rPr>
                <w:sz w:val="28"/>
                <w:szCs w:val="28"/>
              </w:rPr>
              <w:t>«Дети России - 2018»</w:t>
            </w:r>
          </w:p>
          <w:tbl>
            <w:tblPr>
              <w:tblW w:w="0" w:type="auto"/>
              <w:tblInd w:w="9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9"/>
              <w:gridCol w:w="3827"/>
              <w:gridCol w:w="2551"/>
            </w:tblGrid>
            <w:tr w:rsidR="00C9477A" w:rsidRPr="009151BA" w:rsidTr="00F75E75">
              <w:tc>
                <w:tcPr>
                  <w:tcW w:w="33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6B0C" w:rsidRDefault="00A66B0C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Форма мероприятия</w:t>
                  </w:r>
                </w:p>
              </w:tc>
              <w:tc>
                <w:tcPr>
                  <w:tcW w:w="38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6B0C" w:rsidRDefault="00A66B0C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02B0" w:rsidRDefault="002902B0" w:rsidP="002902B0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Охват участников</w:t>
                  </w:r>
                  <w:r w:rsidR="00C9477A" w:rsidRPr="009151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C9477A" w:rsidRPr="009151BA" w:rsidRDefault="002902B0" w:rsidP="002902B0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7 </w:t>
                  </w:r>
                  <w:r w:rsidR="00C9477A" w:rsidRPr="009151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9477A" w:rsidRPr="009151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11 </w:t>
                  </w:r>
                  <w:proofErr w:type="spellStart"/>
                  <w:r w:rsidR="00C9477A" w:rsidRPr="009151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="00C9477A" w:rsidRPr="009151B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C9477A" w:rsidRPr="009151BA" w:rsidTr="00F75E75">
              <w:tc>
                <w:tcPr>
                  <w:tcW w:w="33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477A" w:rsidRPr="009151BA" w:rsidRDefault="00C9477A" w:rsidP="008D0F3D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Лекции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9,10,11</w:t>
                  </w:r>
                </w:p>
              </w:tc>
            </w:tr>
            <w:tr w:rsidR="00C9477A" w:rsidRPr="009151BA" w:rsidTr="00F75E75">
              <w:tc>
                <w:tcPr>
                  <w:tcW w:w="33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Беседы</w:t>
                  </w:r>
                </w:p>
                <w:p w:rsidR="00C9477A" w:rsidRPr="009151BA" w:rsidRDefault="00C9477A" w:rsidP="008D0F3D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477A" w:rsidRPr="009151BA" w:rsidRDefault="00254433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</w:t>
                  </w:r>
                </w:p>
                <w:p w:rsidR="00C9477A" w:rsidRPr="009151BA" w:rsidRDefault="00254433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477A" w:rsidRPr="009151BA" w:rsidRDefault="002902B0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</w:t>
                  </w:r>
                  <w:r w:rsidR="00C9477A"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-9</w:t>
                  </w:r>
                </w:p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10-11</w:t>
                  </w:r>
                </w:p>
              </w:tc>
            </w:tr>
            <w:tr w:rsidR="00C9477A" w:rsidRPr="009151BA" w:rsidTr="00F75E75">
              <w:tc>
                <w:tcPr>
                  <w:tcW w:w="33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Иные мероприятия профилактической направленности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6D6B" w:rsidRDefault="00E66D6B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E66D6B" w:rsidRDefault="00E66D6B" w:rsidP="00E66D6B">
                  <w:pPr>
                    <w:pStyle w:val="a7"/>
                    <w:numPr>
                      <w:ilvl w:val="0"/>
                      <w:numId w:val="2"/>
                    </w:numPr>
                    <w:spacing w:after="136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Встречи сотрудников</w:t>
                  </w:r>
                </w:p>
                <w:p w:rsidR="00E66D6B" w:rsidRDefault="00E66D6B" w:rsidP="00E66D6B">
                  <w:pPr>
                    <w:pStyle w:val="a7"/>
                    <w:spacing w:after="136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66D6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ПДН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 несовершенно летними.</w:t>
                  </w:r>
                </w:p>
                <w:p w:rsidR="00C74B04" w:rsidRDefault="00E66D6B" w:rsidP="00C74B04">
                  <w:pPr>
                    <w:pStyle w:val="a6"/>
                    <w:numPr>
                      <w:ilvl w:val="0"/>
                      <w:numId w:val="2"/>
                    </w:numPr>
                    <w:spacing w:line="24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Родительские собрания</w:t>
                  </w:r>
                  <w:r w:rsidR="00C74B04">
                    <w:rPr>
                      <w:sz w:val="28"/>
                      <w:szCs w:val="28"/>
                    </w:rPr>
                    <w:t xml:space="preserve"> </w:t>
                  </w:r>
                </w:p>
                <w:p w:rsidR="00C74B04" w:rsidRDefault="00C74B04" w:rsidP="00C74B04">
                  <w:pPr>
                    <w:pStyle w:val="a6"/>
                    <w:spacing w:line="240" w:lineRule="exact"/>
                    <w:rPr>
                      <w:sz w:val="28"/>
                      <w:szCs w:val="28"/>
                    </w:rPr>
                  </w:pPr>
                  <w:r w:rsidRPr="00C74B04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встреча с сотрудниками ОМВД  Курчалоевского р-на)</w:t>
                  </w:r>
                </w:p>
                <w:p w:rsidR="005009C2" w:rsidRDefault="00C9477A" w:rsidP="005009C2">
                  <w:pPr>
                    <w:pStyle w:val="a6"/>
                    <w:numPr>
                      <w:ilvl w:val="0"/>
                      <w:numId w:val="4"/>
                    </w:numPr>
                    <w:spacing w:line="240" w:lineRule="exact"/>
                    <w:rPr>
                      <w:sz w:val="28"/>
                      <w:szCs w:val="28"/>
                    </w:rPr>
                  </w:pPr>
                  <w:proofErr w:type="spellStart"/>
                  <w:r w:rsidRPr="008D0F3D">
                    <w:rPr>
                      <w:sz w:val="28"/>
                      <w:szCs w:val="28"/>
                    </w:rPr>
                    <w:t>Видеолекторий</w:t>
                  </w:r>
                  <w:proofErr w:type="spellEnd"/>
                  <w:r w:rsidR="00A66B0C">
                    <w:rPr>
                      <w:sz w:val="28"/>
                      <w:szCs w:val="28"/>
                    </w:rPr>
                    <w:t>:</w:t>
                  </w:r>
                </w:p>
                <w:p w:rsidR="00C75187" w:rsidRPr="005009C2" w:rsidRDefault="00C75187" w:rsidP="005009C2">
                  <w:pPr>
                    <w:pStyle w:val="a6"/>
                    <w:spacing w:line="240" w:lineRule="exact"/>
                    <w:ind w:left="720"/>
                    <w:rPr>
                      <w:sz w:val="28"/>
                      <w:szCs w:val="28"/>
                    </w:rPr>
                  </w:pPr>
                  <w:r w:rsidRPr="008D0F3D">
                    <w:t>(документальные фильмы</w:t>
                  </w:r>
                  <w:r w:rsidR="008D0F3D">
                    <w:t xml:space="preserve"> </w:t>
                  </w:r>
                  <w:proofErr w:type="spellStart"/>
                  <w:r w:rsidR="008D0F3D">
                    <w:t>антинаркотического</w:t>
                  </w:r>
                  <w:proofErr w:type="spellEnd"/>
                  <w:r w:rsidR="008D0F3D">
                    <w:t xml:space="preserve"> содержания)</w:t>
                  </w:r>
                </w:p>
                <w:p w:rsidR="008D0F3D" w:rsidRPr="00036E71" w:rsidRDefault="008D0F3D" w:rsidP="00036E71">
                  <w:pPr>
                    <w:pStyle w:val="a7"/>
                    <w:numPr>
                      <w:ilvl w:val="0"/>
                      <w:numId w:val="6"/>
                    </w:numPr>
                    <w:spacing w:after="136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36E7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Конкурс плакатов:</w:t>
                  </w:r>
                </w:p>
                <w:p w:rsidR="00542A7C" w:rsidRDefault="008D0F3D" w:rsidP="00036E71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«Скажи наркотикам нет!»</w:t>
                  </w:r>
                </w:p>
                <w:p w:rsidR="00036E71" w:rsidRDefault="00036E71" w:rsidP="00036E71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542A7C" w:rsidRDefault="00542A7C" w:rsidP="002902B0">
                  <w:pPr>
                    <w:pStyle w:val="a7"/>
                    <w:numPr>
                      <w:ilvl w:val="0"/>
                      <w:numId w:val="7"/>
                    </w:numPr>
                    <w:spacing w:after="136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36E7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Спортивны</w:t>
                  </w:r>
                  <w:r w:rsidR="002902B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е соревнования</w:t>
                  </w:r>
                </w:p>
                <w:p w:rsidR="002902B0" w:rsidRDefault="002902B0" w:rsidP="002902B0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2902B0" w:rsidRDefault="002902B0" w:rsidP="002902B0">
                  <w:pPr>
                    <w:pStyle w:val="a7"/>
                    <w:numPr>
                      <w:ilvl w:val="0"/>
                      <w:numId w:val="7"/>
                    </w:numPr>
                    <w:spacing w:after="136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Организация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ночных</w:t>
                  </w:r>
                  <w:proofErr w:type="gramEnd"/>
                </w:p>
                <w:p w:rsidR="002902B0" w:rsidRPr="002902B0" w:rsidRDefault="002902B0" w:rsidP="002902B0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2902B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рейдов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477A" w:rsidRPr="009151BA" w:rsidRDefault="00C9477A" w:rsidP="00E66D6B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036E71" w:rsidRDefault="00036E71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C9477A" w:rsidRPr="009151BA" w:rsidRDefault="00036E71" w:rsidP="00036E71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9-11</w:t>
                  </w:r>
                </w:p>
                <w:p w:rsidR="00C9477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542A7C" w:rsidRPr="00036E71" w:rsidRDefault="00542A7C" w:rsidP="00036E71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C9477A" w:rsidRPr="009151BA" w:rsidRDefault="00036E71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</w:t>
                  </w:r>
                  <w:r w:rsidR="00C9477A"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-11</w:t>
                  </w:r>
                </w:p>
                <w:p w:rsidR="00C75187" w:rsidRDefault="00C75187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036E71" w:rsidRDefault="00036E71" w:rsidP="00036E71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036E71" w:rsidRPr="009151BA" w:rsidRDefault="00036E71" w:rsidP="00036E71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7 -11</w:t>
                  </w:r>
                </w:p>
                <w:p w:rsidR="00A66B0C" w:rsidRDefault="00A66B0C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C9477A" w:rsidRPr="009151BA" w:rsidRDefault="00182691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</w:t>
                  </w:r>
                  <w:r w:rsidR="00036E7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-11</w:t>
                  </w:r>
                </w:p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  <w:r w:rsidR="0018269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7-11</w:t>
                  </w:r>
                </w:p>
                <w:p w:rsidR="00C9477A" w:rsidRPr="009151BA" w:rsidRDefault="00C9477A" w:rsidP="00036E71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151B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36E71" w:rsidRDefault="00036E71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C9477A" w:rsidRPr="009151BA" w:rsidRDefault="00C9477A" w:rsidP="00C9477A">
                  <w:pPr>
                    <w:spacing w:after="136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9477A" w:rsidRPr="009151BA" w:rsidRDefault="00C9477A" w:rsidP="00C9477A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151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9477A" w:rsidRPr="009151BA" w:rsidRDefault="00C9477A" w:rsidP="00C9477A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151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06080" w:rsidRDefault="00C9477A" w:rsidP="00406080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151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06080" w:rsidRDefault="00406080" w:rsidP="00406080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347E3A" w:rsidRDefault="00347E3A" w:rsidP="00406080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347E3A" w:rsidRDefault="00347E3A" w:rsidP="00406080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363D11" w:rsidRDefault="00406080" w:rsidP="00363D11">
            <w:pPr>
              <w:spacing w:after="13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33FF2">
              <w:rPr>
                <w:rFonts w:ascii="Times New Roman" w:hAnsi="Times New Roman" w:cs="Times New Roman"/>
                <w:sz w:val="24"/>
                <w:szCs w:val="24"/>
              </w:rPr>
              <w:t>В школе с 7</w:t>
            </w:r>
            <w:r w:rsidRPr="0040608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33F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0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FF2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Pr="00406080">
              <w:rPr>
                <w:rFonts w:ascii="Times New Roman" w:hAnsi="Times New Roman" w:cs="Times New Roman"/>
                <w:sz w:val="24"/>
                <w:szCs w:val="24"/>
              </w:rPr>
              <w:t>я проводилась профилактическая работа « Дети России – 2018 ».  Данная  профилактическая работа проводится в целях предупреждения распространения наркомании среди несовершеннолетних, выявления фактов их вовлечения в преступную деятельность, связанную с незаконным оборотом наркотических средств и психотропных веществ, а также растений, содержащих наркотические вещества.</w:t>
            </w:r>
          </w:p>
          <w:p w:rsidR="009151BA" w:rsidRDefault="00363D11" w:rsidP="00363D11">
            <w:pPr>
              <w:spacing w:after="13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="00426651" w:rsidRPr="00363D1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r w:rsidRPr="00363D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6651" w:rsidRPr="00363D11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  <w:r w:rsidRPr="00363D11">
              <w:rPr>
                <w:rFonts w:ascii="Times New Roman" w:hAnsi="Times New Roman" w:cs="Times New Roman"/>
                <w:sz w:val="24"/>
                <w:szCs w:val="24"/>
              </w:rPr>
              <w:t xml:space="preserve"> по  Курчалоевскому  району,</w:t>
            </w:r>
            <w:r w:rsidR="00426651" w:rsidRPr="00363D1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</w:t>
            </w:r>
            <w:r w:rsidRPr="00363D11">
              <w:rPr>
                <w:rFonts w:ascii="Times New Roman" w:hAnsi="Times New Roman" w:cs="Times New Roman"/>
                <w:sz w:val="24"/>
                <w:szCs w:val="24"/>
              </w:rPr>
              <w:t>педагогическим коллективом школы</w:t>
            </w:r>
            <w:r w:rsidR="00426651" w:rsidRPr="00363D1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лекции, беседы, тематические занятия, обучающие семинары и другие профилактические мероприятия, направленные на информирование несовершеннолетних и их родителей о вреде потребления наркотиков, алкоголя и табака, а также об ответственности, предусмотренной законодательством Российской Федерации за незаконный оборот наркотиков.</w:t>
            </w:r>
          </w:p>
          <w:p w:rsidR="00363D11" w:rsidRPr="009D6219" w:rsidRDefault="009D6219" w:rsidP="00363D11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21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63D11" w:rsidRPr="009D6219">
              <w:rPr>
                <w:rFonts w:ascii="Times New Roman" w:hAnsi="Times New Roman" w:cs="Times New Roman"/>
                <w:sz w:val="24"/>
                <w:szCs w:val="24"/>
              </w:rPr>
              <w:t>Инспектора подразделения по делам несовершеннолетних ОМВД России по  Курчалоевскому  району Сулейманова А., Даулмирзаев Р. провели беседы с учащимися 7-11-х классов, родителями учащихся на тему «Профилактика наркомании среди несовершеннолетних». </w:t>
            </w:r>
          </w:p>
          <w:p w:rsidR="001925B3" w:rsidRPr="00347E3A" w:rsidRDefault="00F75E75" w:rsidP="001925B3">
            <w:pPr>
              <w:spacing w:after="136" w:line="240" w:lineRule="auto"/>
              <w:jc w:val="both"/>
              <w:rPr>
                <w:sz w:val="25"/>
                <w:szCs w:val="25"/>
                <w:shd w:val="clear" w:color="auto" w:fill="FFFFFF"/>
              </w:rPr>
            </w:pPr>
            <w:r w:rsidRPr="009D6219">
              <w:rPr>
                <w:sz w:val="25"/>
                <w:szCs w:val="25"/>
                <w:shd w:val="clear" w:color="auto" w:fill="FFFFFF"/>
              </w:rPr>
              <w:t> </w:t>
            </w:r>
            <w:r w:rsidR="00363D11" w:rsidRPr="009D6219">
              <w:rPr>
                <w:sz w:val="25"/>
                <w:szCs w:val="25"/>
                <w:shd w:val="clear" w:color="auto" w:fill="FFFFFF"/>
              </w:rPr>
              <w:t xml:space="preserve">  </w:t>
            </w:r>
            <w:r w:rsidR="009D6219" w:rsidRPr="009D6219">
              <w:rPr>
                <w:sz w:val="25"/>
                <w:szCs w:val="25"/>
                <w:shd w:val="clear" w:color="auto" w:fill="FFFFFF"/>
              </w:rPr>
              <w:t xml:space="preserve">    </w:t>
            </w:r>
            <w:r w:rsidR="00363D11" w:rsidRPr="009D6219">
              <w:rPr>
                <w:sz w:val="25"/>
                <w:szCs w:val="25"/>
                <w:shd w:val="clear" w:color="auto" w:fill="FFFFFF"/>
              </w:rPr>
              <w:t xml:space="preserve"> </w:t>
            </w:r>
            <w:r w:rsidR="009D6219" w:rsidRPr="009D6219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профилактической беседы с ребятами и родителями они подробно рассказали детям о том, как влияют на жизнь человека наркотики и их зависимость, как они попадают в руки подростков и к чему в итоге может привести привыкание к наркотическим веществам. Ребятам также объяснили, с какого возраста наступает административная и уголовная ответственность, установленная законодательством Российской Федерации за совершение противоправных деяний</w:t>
            </w:r>
            <w:r w:rsidR="00E8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E3A" w:rsidRDefault="001925B3" w:rsidP="001925B3">
            <w:pPr>
              <w:spacing w:after="136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12844" w:rsidRPr="001925B3">
              <w:rPr>
                <w:rFonts w:ascii="Times New Roman" w:hAnsi="Times New Roman" w:cs="Times New Roman"/>
                <w:sz w:val="24"/>
                <w:szCs w:val="24"/>
              </w:rPr>
              <w:t>«Если вас будут уговаривать или заставлять принять наркотик, если вы почувствуете, что попали в такие сети, то немедленно сообщите об этом родителям или сотрудникам полиции», – сказал</w:t>
            </w:r>
            <w:r w:rsidR="00406080" w:rsidRPr="001925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2844" w:rsidRPr="001925B3">
              <w:rPr>
                <w:rFonts w:ascii="Times New Roman" w:hAnsi="Times New Roman" w:cs="Times New Roman"/>
                <w:sz w:val="24"/>
                <w:szCs w:val="24"/>
              </w:rPr>
              <w:t xml:space="preserve"> Сулейманов</w:t>
            </w:r>
            <w:r w:rsidR="00406080" w:rsidRPr="001925B3">
              <w:rPr>
                <w:rFonts w:ascii="Times New Roman" w:hAnsi="Times New Roman" w:cs="Times New Roman"/>
                <w:sz w:val="24"/>
                <w:szCs w:val="24"/>
              </w:rPr>
              <w:t>а А.</w:t>
            </w:r>
            <w:r w:rsidR="00347E3A" w:rsidRPr="00AD7C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925B3" w:rsidRDefault="00347E3A" w:rsidP="001925B3">
            <w:pPr>
              <w:spacing w:after="136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</w:t>
            </w:r>
            <w:r w:rsidRPr="00AD7C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целях организации профилактической работы по употреблению наркотиков и ПАВ, алкогольных напитков в образовательных учреждениях района основное значение   уделяется формированию у учащихся осознанного отношения к своему физическому и психическому здоровью и необходимости бережного отношения к нему.</w:t>
            </w:r>
          </w:p>
          <w:p w:rsidR="00612844" w:rsidRPr="001925B3" w:rsidRDefault="001925B3" w:rsidP="001925B3">
            <w:pPr>
              <w:spacing w:after="13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25B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12844" w:rsidRPr="001925B3">
              <w:rPr>
                <w:rFonts w:ascii="Times New Roman" w:hAnsi="Times New Roman" w:cs="Times New Roman"/>
                <w:sz w:val="24"/>
                <w:szCs w:val="24"/>
              </w:rPr>
              <w:t xml:space="preserve">Такие мероприятия способствуют формированию антинаркотической позиции, пропаганде здорового образа жизни, увеличению уровня правовой грамотности молодежи, а также предупреждению правонарушений и преступлений в сфере незаконного оборота </w:t>
            </w:r>
            <w:r w:rsidR="0095171D" w:rsidRPr="001925B3">
              <w:rPr>
                <w:rFonts w:ascii="Times New Roman" w:hAnsi="Times New Roman" w:cs="Times New Roman"/>
                <w:sz w:val="24"/>
                <w:szCs w:val="24"/>
              </w:rPr>
              <w:t>наркотико</w:t>
            </w:r>
            <w:r w:rsidRPr="001925B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B57532" w:rsidRPr="00AD7C30" w:rsidRDefault="00B57532" w:rsidP="00612844">
            <w:pPr>
              <w:spacing w:after="136" w:line="240" w:lineRule="auto"/>
              <w:ind w:left="16" w:hanging="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7532" w:rsidRPr="00AD7C30" w:rsidRDefault="00B57532" w:rsidP="00612844">
            <w:pPr>
              <w:spacing w:after="136" w:line="240" w:lineRule="auto"/>
              <w:ind w:left="16" w:hanging="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7532" w:rsidRPr="003621BF" w:rsidRDefault="008B26D5" w:rsidP="003621BF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</w:t>
            </w:r>
            <w:r w:rsidR="003621BF" w:rsidRPr="003621BF">
              <w:rPr>
                <w:color w:val="000000" w:themeColor="text1"/>
              </w:rPr>
              <w:t>циальный педагог _____________________ Б.У. Усаев</w:t>
            </w:r>
          </w:p>
          <w:p w:rsidR="00E053BD" w:rsidRDefault="00E053BD" w:rsidP="00956E9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53BD" w:rsidRDefault="00E053BD" w:rsidP="00956E9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53BD" w:rsidRDefault="003621BF" w:rsidP="00956E9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21BF"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10183" w:dyaOrig="109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0pt;height:549pt" o:ole="">
                  <v:imagedata r:id="rId5" o:title=""/>
                </v:shape>
                <o:OLEObject Type="Embed" ProgID="Word.Document.12" ShapeID="_x0000_i1025" DrawAspect="Content" ObjectID="_1599895158" r:id="rId6">
                  <o:FieldCodes>\s</o:FieldCodes>
                </o:OLEObject>
              </w:object>
            </w:r>
          </w:p>
          <w:p w:rsidR="00E053BD" w:rsidRDefault="00E053BD" w:rsidP="00956E9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53BD" w:rsidRDefault="00E053BD" w:rsidP="00956E9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53BD" w:rsidRDefault="00E053BD" w:rsidP="00956E9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53BD" w:rsidRDefault="00E053BD" w:rsidP="00956E9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53BD" w:rsidRDefault="00E053BD" w:rsidP="00956E9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53BD" w:rsidRDefault="00E053BD" w:rsidP="00956E9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53BD" w:rsidRDefault="00E053BD" w:rsidP="00956E9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53BD" w:rsidRDefault="00E053BD" w:rsidP="00956E9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53BD" w:rsidRDefault="00E053BD" w:rsidP="00956E9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53BD" w:rsidRPr="009151BA" w:rsidRDefault="00E053BD" w:rsidP="00956E9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" w:type="pct"/>
            <w:vAlign w:val="center"/>
            <w:hideMark/>
          </w:tcPr>
          <w:p w:rsidR="00C9477A" w:rsidRPr="00C9477A" w:rsidRDefault="00C9477A" w:rsidP="00C9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7E3A" w:rsidRPr="00E053BD" w:rsidRDefault="00182691" w:rsidP="00347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+99999999999999999999999999999999999999</w:t>
      </w:r>
      <w:r w:rsidR="003621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10095" cy="5331754"/>
            <wp:effectExtent l="19050" t="0" r="0" b="0"/>
            <wp:docPr id="8" name="Рисунок 8" descr="C:\Users\Администратор\Desktop\отчёт\План проведения День здоровья (07.04.20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отчёт\План проведения День здоровья (07.04.201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095" cy="5331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7E3A" w:rsidRPr="00E053BD" w:rsidSect="00347E3A">
      <w:pgSz w:w="11906" w:h="16838"/>
      <w:pgMar w:top="238" w:right="284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6E01"/>
    <w:multiLevelType w:val="hybridMultilevel"/>
    <w:tmpl w:val="B42A5C0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14763319"/>
    <w:multiLevelType w:val="hybridMultilevel"/>
    <w:tmpl w:val="F1587180"/>
    <w:lvl w:ilvl="0" w:tplc="B0C0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75B2F"/>
    <w:multiLevelType w:val="hybridMultilevel"/>
    <w:tmpl w:val="004A9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F761D"/>
    <w:multiLevelType w:val="hybridMultilevel"/>
    <w:tmpl w:val="5318244A"/>
    <w:lvl w:ilvl="0" w:tplc="A184B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D7241"/>
    <w:multiLevelType w:val="hybridMultilevel"/>
    <w:tmpl w:val="04D0F47A"/>
    <w:lvl w:ilvl="0" w:tplc="A9942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B3EC8"/>
    <w:multiLevelType w:val="hybridMultilevel"/>
    <w:tmpl w:val="D3EE120E"/>
    <w:lvl w:ilvl="0" w:tplc="E646C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F3784"/>
    <w:multiLevelType w:val="hybridMultilevel"/>
    <w:tmpl w:val="1714C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E640C"/>
    <w:rsid w:val="00036E71"/>
    <w:rsid w:val="00041A66"/>
    <w:rsid w:val="000D2835"/>
    <w:rsid w:val="001244A2"/>
    <w:rsid w:val="00182691"/>
    <w:rsid w:val="00190A2E"/>
    <w:rsid w:val="001925B3"/>
    <w:rsid w:val="001E0428"/>
    <w:rsid w:val="00254433"/>
    <w:rsid w:val="002902B0"/>
    <w:rsid w:val="002A46A5"/>
    <w:rsid w:val="00340AD7"/>
    <w:rsid w:val="00347E3A"/>
    <w:rsid w:val="003621BF"/>
    <w:rsid w:val="00363D11"/>
    <w:rsid w:val="00366C2F"/>
    <w:rsid w:val="00391993"/>
    <w:rsid w:val="003A5250"/>
    <w:rsid w:val="00406080"/>
    <w:rsid w:val="00426651"/>
    <w:rsid w:val="004A4605"/>
    <w:rsid w:val="004B6EA1"/>
    <w:rsid w:val="005009C2"/>
    <w:rsid w:val="00542A7C"/>
    <w:rsid w:val="00574871"/>
    <w:rsid w:val="005E640C"/>
    <w:rsid w:val="00612844"/>
    <w:rsid w:val="006578DB"/>
    <w:rsid w:val="008316FC"/>
    <w:rsid w:val="008B26D5"/>
    <w:rsid w:val="008D0F3D"/>
    <w:rsid w:val="008F1B2F"/>
    <w:rsid w:val="009151BA"/>
    <w:rsid w:val="0095171D"/>
    <w:rsid w:val="00956E91"/>
    <w:rsid w:val="009D0FB6"/>
    <w:rsid w:val="009D6219"/>
    <w:rsid w:val="00A33FF2"/>
    <w:rsid w:val="00A66B0C"/>
    <w:rsid w:val="00A94F10"/>
    <w:rsid w:val="00AD7C30"/>
    <w:rsid w:val="00B24922"/>
    <w:rsid w:val="00B57532"/>
    <w:rsid w:val="00B7271E"/>
    <w:rsid w:val="00B84CCF"/>
    <w:rsid w:val="00B97609"/>
    <w:rsid w:val="00BA5542"/>
    <w:rsid w:val="00C530B6"/>
    <w:rsid w:val="00C74B04"/>
    <w:rsid w:val="00C75187"/>
    <w:rsid w:val="00C9477A"/>
    <w:rsid w:val="00D867E1"/>
    <w:rsid w:val="00E053BD"/>
    <w:rsid w:val="00E66D6B"/>
    <w:rsid w:val="00E86E6D"/>
    <w:rsid w:val="00EC3C7B"/>
    <w:rsid w:val="00F17858"/>
    <w:rsid w:val="00F7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42"/>
  </w:style>
  <w:style w:type="paragraph" w:styleId="1">
    <w:name w:val="heading 1"/>
    <w:basedOn w:val="a"/>
    <w:link w:val="10"/>
    <w:uiPriority w:val="9"/>
    <w:qFormat/>
    <w:rsid w:val="00C94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0AD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a"/>
    <w:basedOn w:val="a"/>
    <w:rsid w:val="00C9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C9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66D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6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2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47</cp:revision>
  <cp:lastPrinted>2018-10-01T07:31:00Z</cp:lastPrinted>
  <dcterms:created xsi:type="dcterms:W3CDTF">2018-04-07T06:53:00Z</dcterms:created>
  <dcterms:modified xsi:type="dcterms:W3CDTF">2018-10-01T07:33:00Z</dcterms:modified>
</cp:coreProperties>
</file>