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79" w:rsidRDefault="00871979" w:rsidP="00311FBA"/>
    <w:p w:rsidR="00B875A3" w:rsidRDefault="00B875A3" w:rsidP="00311FBA"/>
    <w:p w:rsidR="00B875A3" w:rsidRDefault="00B875A3" w:rsidP="00311FBA"/>
    <w:p w:rsidR="00B875A3" w:rsidRDefault="00B875A3" w:rsidP="00311FBA"/>
    <w:p w:rsidR="00871979" w:rsidRDefault="00871979" w:rsidP="00044C27">
      <w:pPr>
        <w:jc w:val="both"/>
      </w:pPr>
    </w:p>
    <w:p w:rsidR="00871979" w:rsidRDefault="00871979" w:rsidP="00311FBA"/>
    <w:p w:rsidR="00871979" w:rsidRPr="00044C27" w:rsidRDefault="00871979" w:rsidP="00044C27">
      <w:pPr>
        <w:pStyle w:val="a8"/>
        <w:rPr>
          <w:sz w:val="40"/>
          <w:szCs w:val="40"/>
        </w:rPr>
      </w:pPr>
    </w:p>
    <w:p w:rsidR="00D97F44" w:rsidRPr="00044C27" w:rsidRDefault="00871979" w:rsidP="00044C27">
      <w:pPr>
        <w:pStyle w:val="a8"/>
        <w:rPr>
          <w:rFonts w:ascii="Times New Roman" w:hAnsi="Times New Roman" w:cs="Times New Roman"/>
          <w:b/>
          <w:sz w:val="40"/>
          <w:szCs w:val="40"/>
        </w:rPr>
      </w:pPr>
      <w:r w:rsidRPr="00044C27">
        <w:rPr>
          <w:rFonts w:ascii="Times New Roman" w:hAnsi="Times New Roman" w:cs="Times New Roman"/>
          <w:b/>
          <w:sz w:val="40"/>
          <w:szCs w:val="40"/>
        </w:rPr>
        <w:t xml:space="preserve">ДОРОЖНАЯ КАРТА </w:t>
      </w:r>
    </w:p>
    <w:p w:rsidR="00D97F44" w:rsidRPr="00044C27" w:rsidRDefault="00871979" w:rsidP="00044C27">
      <w:pPr>
        <w:pStyle w:val="a8"/>
        <w:rPr>
          <w:rFonts w:ascii="Times New Roman" w:hAnsi="Times New Roman" w:cs="Times New Roman"/>
          <w:b/>
          <w:sz w:val="40"/>
          <w:szCs w:val="40"/>
        </w:rPr>
      </w:pPr>
      <w:r w:rsidRPr="00044C27">
        <w:rPr>
          <w:rFonts w:ascii="Times New Roman" w:hAnsi="Times New Roman" w:cs="Times New Roman"/>
          <w:b/>
          <w:sz w:val="40"/>
          <w:szCs w:val="40"/>
        </w:rPr>
        <w:t xml:space="preserve">ПО ВВЕДЕНИЮ ФЕДЕРАЛЬНОГО ГОСУДАРСТВЕННОГО ОБРАЗОВАТЕЛЬНОГО СТАНДАРТА </w:t>
      </w:r>
    </w:p>
    <w:p w:rsidR="00871979" w:rsidRPr="00044C27" w:rsidRDefault="00871979" w:rsidP="00044C27">
      <w:pPr>
        <w:pStyle w:val="a8"/>
        <w:rPr>
          <w:rFonts w:ascii="Times New Roman" w:hAnsi="Times New Roman" w:cs="Times New Roman"/>
          <w:b/>
          <w:sz w:val="40"/>
          <w:szCs w:val="40"/>
        </w:rPr>
      </w:pPr>
      <w:r w:rsidRPr="00044C27">
        <w:rPr>
          <w:rFonts w:ascii="Times New Roman" w:hAnsi="Times New Roman" w:cs="Times New Roman"/>
          <w:b/>
          <w:sz w:val="40"/>
          <w:szCs w:val="40"/>
        </w:rPr>
        <w:t xml:space="preserve">НАЧАЛЬНОГО ОБЩЕГО ОБРАЗОВАНИЯ </w:t>
      </w:r>
    </w:p>
    <w:p w:rsidR="00871979" w:rsidRPr="00044C27" w:rsidRDefault="00871979" w:rsidP="00044C27">
      <w:pPr>
        <w:pStyle w:val="a8"/>
        <w:rPr>
          <w:rFonts w:ascii="Times New Roman" w:hAnsi="Times New Roman" w:cs="Times New Roman"/>
          <w:b/>
          <w:sz w:val="40"/>
          <w:szCs w:val="40"/>
        </w:rPr>
      </w:pPr>
      <w:r w:rsidRPr="00044C27">
        <w:rPr>
          <w:rFonts w:ascii="Times New Roman" w:hAnsi="Times New Roman" w:cs="Times New Roman"/>
          <w:b/>
          <w:sz w:val="40"/>
          <w:szCs w:val="40"/>
        </w:rPr>
        <w:t xml:space="preserve">для детей с ОВЗ (ФГОС ОВЗ) </w:t>
      </w:r>
    </w:p>
    <w:p w:rsidR="006F2C15" w:rsidRPr="00044C27" w:rsidRDefault="00871979" w:rsidP="00044C27">
      <w:pPr>
        <w:pStyle w:val="a8"/>
        <w:rPr>
          <w:rFonts w:ascii="Times New Roman" w:hAnsi="Times New Roman" w:cs="Times New Roman"/>
          <w:b/>
          <w:sz w:val="40"/>
          <w:szCs w:val="40"/>
        </w:rPr>
      </w:pPr>
      <w:r w:rsidRPr="00044C27">
        <w:rPr>
          <w:rFonts w:ascii="Times New Roman" w:hAnsi="Times New Roman" w:cs="Times New Roman"/>
          <w:b/>
          <w:sz w:val="40"/>
          <w:szCs w:val="40"/>
        </w:rPr>
        <w:t xml:space="preserve">на 2016-2017 учебный год </w:t>
      </w:r>
    </w:p>
    <w:p w:rsidR="00871979" w:rsidRPr="00D97F44" w:rsidRDefault="00871979" w:rsidP="00311FBA">
      <w:pPr>
        <w:rPr>
          <w:rFonts w:ascii="Times New Roman" w:hAnsi="Times New Roman" w:cs="Times New Roman"/>
        </w:rPr>
      </w:pPr>
    </w:p>
    <w:p w:rsidR="00871979" w:rsidRP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311FBA"/>
    <w:p w:rsidR="00871979" w:rsidRDefault="00871979" w:rsidP="00044C27">
      <w:pPr>
        <w:jc w:val="both"/>
      </w:pPr>
    </w:p>
    <w:p w:rsidR="00871979" w:rsidRDefault="00871979">
      <w:pPr>
        <w:pStyle w:val="Default"/>
        <w:sectPr w:rsidR="00871979" w:rsidSect="00EE4241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-3"/>
        <w:tblW w:w="5081" w:type="pct"/>
        <w:tblLayout w:type="fixed"/>
        <w:tblLook w:val="0000" w:firstRow="0" w:lastRow="0" w:firstColumn="0" w:lastColumn="0" w:noHBand="0" w:noVBand="0"/>
      </w:tblPr>
      <w:tblGrid>
        <w:gridCol w:w="851"/>
        <w:gridCol w:w="5815"/>
        <w:gridCol w:w="1698"/>
        <w:gridCol w:w="9"/>
        <w:gridCol w:w="3534"/>
        <w:gridCol w:w="9"/>
        <w:gridCol w:w="3110"/>
      </w:tblGrid>
      <w:tr w:rsidR="00FC3198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C3198" w:rsidRPr="00FC3198" w:rsidRDefault="00FC3198" w:rsidP="00871979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FC3198">
              <w:rPr>
                <w:sz w:val="22"/>
                <w:szCs w:val="22"/>
              </w:rPr>
              <w:lastRenderedPageBreak/>
              <w:t>п</w:t>
            </w:r>
            <w:proofErr w:type="gramEnd"/>
            <w:r w:rsidRPr="00FC3198">
              <w:rPr>
                <w:sz w:val="22"/>
                <w:szCs w:val="22"/>
              </w:rPr>
              <w:t>/п</w:t>
            </w:r>
          </w:p>
        </w:tc>
        <w:tc>
          <w:tcPr>
            <w:tcW w:w="1935" w:type="pct"/>
          </w:tcPr>
          <w:p w:rsidR="00FC3198" w:rsidRPr="00FC3198" w:rsidRDefault="00FC3198" w:rsidP="00871979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C3198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C3198" w:rsidRPr="00FC3198" w:rsidRDefault="00FC3198" w:rsidP="00871979">
            <w:pPr>
              <w:pStyle w:val="Default"/>
              <w:jc w:val="center"/>
              <w:rPr>
                <w:sz w:val="22"/>
                <w:szCs w:val="22"/>
              </w:rPr>
            </w:pPr>
            <w:r w:rsidRPr="00FC3198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1179" w:type="pct"/>
            <w:gridSpan w:val="2"/>
          </w:tcPr>
          <w:p w:rsidR="00FC3198" w:rsidRPr="00FC3198" w:rsidRDefault="00FC3198" w:rsidP="00FC319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C3198">
              <w:rPr>
                <w:b/>
                <w:bCs/>
                <w:sz w:val="22"/>
                <w:szCs w:val="22"/>
              </w:rPr>
              <w:t>Предполагаемый результат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C3198" w:rsidRPr="00FC3198" w:rsidRDefault="00FC3198" w:rsidP="00871979">
            <w:pPr>
              <w:pStyle w:val="Default"/>
              <w:jc w:val="center"/>
              <w:rPr>
                <w:sz w:val="22"/>
                <w:szCs w:val="22"/>
              </w:rPr>
            </w:pPr>
            <w:r w:rsidRPr="00FC3198">
              <w:rPr>
                <w:b/>
                <w:bCs/>
                <w:sz w:val="22"/>
                <w:szCs w:val="22"/>
              </w:rPr>
              <w:t>Исполнители</w:t>
            </w:r>
          </w:p>
        </w:tc>
      </w:tr>
      <w:tr w:rsidR="00871979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</w:tcPr>
          <w:p w:rsidR="00871979" w:rsidRPr="001D43CC" w:rsidRDefault="00871979" w:rsidP="00FC3198">
            <w:pPr>
              <w:pStyle w:val="Default"/>
              <w:jc w:val="center"/>
            </w:pPr>
            <w:r w:rsidRPr="001D43CC">
              <w:rPr>
                <w:b/>
                <w:bCs/>
              </w:rPr>
              <w:t>1. Нормативно-правовое обеспечение, методическое и аналитическое обеспечение ФГОС ОВЗ</w:t>
            </w:r>
          </w:p>
        </w:tc>
      </w:tr>
      <w:tr w:rsidR="00FC3198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 </w:t>
            </w:r>
          </w:p>
          <w:p w:rsidR="00FC3198" w:rsidRPr="00871979" w:rsidRDefault="00FC3198" w:rsidP="00311FBA"/>
        </w:tc>
        <w:tc>
          <w:tcPr>
            <w:tcW w:w="1935" w:type="pct"/>
          </w:tcPr>
          <w:p w:rsidR="00FC3198" w:rsidRDefault="00FC3198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решения педагогического совета о введении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01.09.2016 </w:t>
            </w:r>
          </w:p>
        </w:tc>
        <w:tc>
          <w:tcPr>
            <w:tcW w:w="1179" w:type="pct"/>
            <w:gridSpan w:val="2"/>
          </w:tcPr>
          <w:p w:rsidR="00FC3198" w:rsidRDefault="00FC319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педагогического совета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Председатель Совета родителей </w:t>
            </w:r>
          </w:p>
        </w:tc>
      </w:tr>
      <w:tr w:rsidR="00FC3198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C3198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  <w:r w:rsidR="00FC3198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FC3198" w:rsidRDefault="00FC3198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Внесение необходимых изменений в Устав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сентября 2016 г. </w:t>
            </w:r>
          </w:p>
        </w:tc>
        <w:tc>
          <w:tcPr>
            <w:tcW w:w="1179" w:type="pct"/>
            <w:gridSpan w:val="2"/>
          </w:tcPr>
          <w:p w:rsidR="00FC3198" w:rsidRDefault="00FC3198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Регистрация изменений в налоговом органе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FC3198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C3198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  <w:r w:rsidR="00FC3198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FC3198" w:rsidRDefault="00FC3198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Приведение локальных актов образовательного учреждения в соответствие с требованиями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августа 2016 г. </w:t>
            </w:r>
          </w:p>
        </w:tc>
        <w:tc>
          <w:tcPr>
            <w:tcW w:w="1179" w:type="pct"/>
            <w:gridSpan w:val="2"/>
          </w:tcPr>
          <w:p w:rsidR="00FC3198" w:rsidRDefault="00FC319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Локальные акты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 </w:t>
            </w:r>
          </w:p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</w:t>
            </w:r>
            <w:r w:rsidR="00EE4241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Р </w:t>
            </w:r>
          </w:p>
          <w:p w:rsidR="00FC3198" w:rsidRDefault="00EE42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</w:t>
            </w:r>
            <w:r w:rsidR="00FC3198">
              <w:rPr>
                <w:sz w:val="23"/>
                <w:szCs w:val="23"/>
              </w:rPr>
              <w:t xml:space="preserve"> группа по введению </w:t>
            </w:r>
          </w:p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 ОВЗ </w:t>
            </w:r>
          </w:p>
        </w:tc>
      </w:tr>
      <w:tr w:rsidR="00FC3198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C3198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</w:t>
            </w:r>
            <w:r w:rsidR="00FC3198">
              <w:rPr>
                <w:sz w:val="23"/>
                <w:szCs w:val="23"/>
              </w:rPr>
              <w:t>.</w:t>
            </w:r>
          </w:p>
        </w:tc>
        <w:tc>
          <w:tcPr>
            <w:tcW w:w="1935" w:type="pct"/>
          </w:tcPr>
          <w:p w:rsidR="00FC3198" w:rsidRDefault="00FC3198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плана мероприятий по проектированию адаптированной основной образовательной программы начального общего образования для детей 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C3198" w:rsidRDefault="00FC3198" w:rsidP="008542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2016 </w:t>
            </w:r>
          </w:p>
        </w:tc>
        <w:tc>
          <w:tcPr>
            <w:tcW w:w="1179" w:type="pct"/>
            <w:gridSpan w:val="2"/>
          </w:tcPr>
          <w:p w:rsidR="00FC3198" w:rsidRDefault="00FC3198" w:rsidP="0085420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 мероприятий</w:t>
            </w:r>
            <w:r>
              <w:rPr>
                <w:sz w:val="23"/>
                <w:szCs w:val="23"/>
                <w:vertAlign w:val="superscript"/>
              </w:rPr>
              <w:t>*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C3198" w:rsidRDefault="00FC3198" w:rsidP="00EF50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по введению ФГОС ОВЗ, заместитель директора по УВР </w:t>
            </w:r>
          </w:p>
        </w:tc>
      </w:tr>
      <w:tr w:rsidR="00FC3198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C3198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1.5</w:t>
            </w:r>
            <w:r w:rsidR="00FC3198">
              <w:rPr>
                <w:sz w:val="23"/>
                <w:szCs w:val="23"/>
              </w:rPr>
              <w:t>.</w:t>
            </w:r>
          </w:p>
        </w:tc>
        <w:tc>
          <w:tcPr>
            <w:tcW w:w="1935" w:type="pct"/>
          </w:tcPr>
          <w:p w:rsidR="00FC3198" w:rsidRDefault="00FC3198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проекта адаптированной основной образовательной программы начального общего образования для детей с ОВЗ с учетом потребностей и запросов обучающихся, их родителей (законных представителей) – на основе требований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C3198" w:rsidRDefault="00FC3198" w:rsidP="00854203">
            <w:pPr>
              <w:pStyle w:val="Default"/>
            </w:pPr>
            <w:r>
              <w:t xml:space="preserve">Март-апрель 2016 </w:t>
            </w:r>
          </w:p>
        </w:tc>
        <w:tc>
          <w:tcPr>
            <w:tcW w:w="1179" w:type="pct"/>
            <w:gridSpan w:val="2"/>
          </w:tcPr>
          <w:p w:rsidR="00FC3198" w:rsidRDefault="00FC3198" w:rsidP="008542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</w:t>
            </w:r>
          </w:p>
          <w:p w:rsidR="00FC3198" w:rsidRDefault="00FC3198" w:rsidP="008542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ООП НОО для детей с ОВЗ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C3198" w:rsidRDefault="00FC3198" w:rsidP="00EF50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  <w:proofErr w:type="spellStart"/>
            <w:r w:rsidR="00EE4241">
              <w:rPr>
                <w:sz w:val="23"/>
                <w:szCs w:val="23"/>
              </w:rPr>
              <w:t>Хамзатова</w:t>
            </w:r>
            <w:proofErr w:type="spellEnd"/>
            <w:r w:rsidR="00EE4241">
              <w:rPr>
                <w:sz w:val="23"/>
                <w:szCs w:val="23"/>
              </w:rPr>
              <w:t xml:space="preserve"> М.Х.</w:t>
            </w:r>
          </w:p>
        </w:tc>
      </w:tr>
      <w:tr w:rsidR="00FC3198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6F53BB">
              <w:rPr>
                <w:sz w:val="23"/>
                <w:szCs w:val="23"/>
              </w:rPr>
              <w:t>6</w:t>
            </w:r>
          </w:p>
        </w:tc>
        <w:tc>
          <w:tcPr>
            <w:tcW w:w="1935" w:type="pct"/>
          </w:tcPr>
          <w:p w:rsidR="00FC3198" w:rsidRDefault="00FC3198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проекта адаптированной ООП НОО для детей с ОВЗ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C3198" w:rsidRDefault="00FC3198" w:rsidP="008542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30.06.2016 </w:t>
            </w:r>
          </w:p>
        </w:tc>
        <w:tc>
          <w:tcPr>
            <w:tcW w:w="1179" w:type="pct"/>
            <w:gridSpan w:val="2"/>
          </w:tcPr>
          <w:p w:rsidR="00FC3198" w:rsidRDefault="00FC3198" w:rsidP="0085420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Скорректированная адаптированная </w:t>
            </w:r>
          </w:p>
          <w:p w:rsidR="00FC3198" w:rsidRDefault="00FC3198" w:rsidP="0085420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ООП НОО для детей с ОВЗ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C3198" w:rsidRDefault="00FC3198" w:rsidP="00EF50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</w:p>
        </w:tc>
      </w:tr>
      <w:tr w:rsidR="00FC3198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C3198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1.7</w:t>
            </w:r>
            <w:r w:rsidR="00FC3198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FC3198" w:rsidRDefault="00FC3198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адаптированной основной образовательной программы начального общего образования для детей с ОВЗ с учетом потребностей и запросов обучающихся, их родителей (законных представителей) – на основе требований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26.08.2016 </w:t>
            </w:r>
          </w:p>
        </w:tc>
        <w:tc>
          <w:tcPr>
            <w:tcW w:w="1179" w:type="pct"/>
            <w:gridSpan w:val="2"/>
          </w:tcPr>
          <w:p w:rsidR="00FC3198" w:rsidRDefault="00FC319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ООП ОВЗ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C3198" w:rsidRDefault="00FC31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Педагогический совет 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1.8.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Приведение учебно-методического и информационного обеспечения образовательного процесса в соответствие с требованиями целей и планируемых результатов освоения адаптированной основной образовательной программы начального общего образования для детей с ОВЗ: выбор УМК, обеспечение учебниками обучающихся 1-х классов на 2016 - 2017 учебный год в соответствии с федеральным перечнем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 w:rsidP="008542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мая 2016 г. </w:t>
            </w:r>
          </w:p>
        </w:tc>
        <w:tc>
          <w:tcPr>
            <w:tcW w:w="1179" w:type="pct"/>
            <w:gridSpan w:val="2"/>
          </w:tcPr>
          <w:p w:rsidR="006F53BB" w:rsidRDefault="006F53BB" w:rsidP="0085420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Информационно-библиотечный фонд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 w:rsidP="008542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</w:t>
            </w:r>
            <w:r w:rsidR="00044C27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Р, председатели МО, заведующая библиотекой </w:t>
            </w:r>
          </w:p>
        </w:tc>
      </w:tr>
      <w:tr w:rsidR="006F53B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  <w:vMerge w:val="restar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1.9.</w:t>
            </w:r>
          </w:p>
        </w:tc>
        <w:tc>
          <w:tcPr>
            <w:tcW w:w="1935" w:type="pct"/>
            <w:vMerge w:val="restart"/>
          </w:tcPr>
          <w:p w:rsidR="006F53BB" w:rsidRDefault="006F53B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перечня УМК для обучающихся 1-х классов на 2016 - 2017 учебный год в соответствии федеральным перечнем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 w:rsidP="00ED22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01.09.2016 </w:t>
            </w:r>
          </w:p>
        </w:tc>
        <w:tc>
          <w:tcPr>
            <w:tcW w:w="1179" w:type="pct"/>
            <w:gridSpan w:val="2"/>
          </w:tcPr>
          <w:p w:rsidR="006F53BB" w:rsidRDefault="006F53BB" w:rsidP="00806BC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Школьный перечень УМК для 1-х классов в соответствии с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 w:rsidP="00ED22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Педагогический совет, заместитель директора по УВР, заведующая библиотекой 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  <w:vMerge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35" w:type="pct"/>
            <w:vMerge/>
          </w:tcPr>
          <w:p w:rsidR="006F53BB" w:rsidRDefault="006F53BB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 w:rsidP="005E0F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приказу ФПУ МО РФ</w:t>
            </w:r>
          </w:p>
        </w:tc>
        <w:tc>
          <w:tcPr>
            <w:tcW w:w="1179" w:type="pct"/>
            <w:gridSpan w:val="2"/>
          </w:tcPr>
          <w:p w:rsidR="006F53BB" w:rsidRDefault="006F53BB" w:rsidP="005E0F8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Школьный перечень УМК ОВЗ УО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 w:rsidP="00854203">
            <w:pPr>
              <w:pStyle w:val="Default"/>
              <w:rPr>
                <w:sz w:val="23"/>
                <w:szCs w:val="23"/>
              </w:rPr>
            </w:pPr>
          </w:p>
        </w:tc>
      </w:tr>
      <w:tr w:rsidR="006F53B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1.10</w:t>
            </w:r>
          </w:p>
        </w:tc>
        <w:tc>
          <w:tcPr>
            <w:tcW w:w="1935" w:type="pct"/>
          </w:tcPr>
          <w:p w:rsidR="006F53BB" w:rsidRPr="006F53BB" w:rsidRDefault="006F53B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6F53BB">
              <w:rPr>
                <w:sz w:val="23"/>
                <w:szCs w:val="23"/>
              </w:rPr>
              <w:t xml:space="preserve">Разработка рабочих образовательных программ по учебным предметам и внеклассной работе с учетом изменений предметных, </w:t>
            </w:r>
            <w:proofErr w:type="spellStart"/>
            <w:r w:rsidRPr="006F53BB">
              <w:rPr>
                <w:sz w:val="23"/>
                <w:szCs w:val="23"/>
              </w:rPr>
              <w:t>метапредметных</w:t>
            </w:r>
            <w:proofErr w:type="spellEnd"/>
            <w:r w:rsidRPr="006F53BB">
              <w:rPr>
                <w:sz w:val="23"/>
                <w:szCs w:val="23"/>
              </w:rPr>
              <w:t xml:space="preserve"> целей, личностных результатов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Pr="006F53BB" w:rsidRDefault="006F53BB" w:rsidP="00854203">
            <w:pPr>
              <w:pStyle w:val="Default"/>
              <w:rPr>
                <w:sz w:val="23"/>
                <w:szCs w:val="23"/>
              </w:rPr>
            </w:pPr>
            <w:r w:rsidRPr="006F53BB">
              <w:rPr>
                <w:sz w:val="23"/>
                <w:szCs w:val="23"/>
              </w:rPr>
              <w:t xml:space="preserve">Июнь-август 2016 г. </w:t>
            </w:r>
          </w:p>
        </w:tc>
        <w:tc>
          <w:tcPr>
            <w:tcW w:w="1179" w:type="pct"/>
            <w:gridSpan w:val="2"/>
          </w:tcPr>
          <w:p w:rsidR="006F53BB" w:rsidRPr="006F53BB" w:rsidRDefault="006F53BB" w:rsidP="008542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6F53BB">
              <w:rPr>
                <w:sz w:val="23"/>
                <w:szCs w:val="23"/>
              </w:rPr>
              <w:t xml:space="preserve">Утверждение программ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Pr="006F53BB" w:rsidRDefault="006F53BB" w:rsidP="00854203">
            <w:pPr>
              <w:pStyle w:val="Default"/>
              <w:rPr>
                <w:sz w:val="23"/>
                <w:szCs w:val="23"/>
              </w:rPr>
            </w:pPr>
            <w:r w:rsidRPr="006F53BB">
              <w:rPr>
                <w:sz w:val="23"/>
                <w:szCs w:val="23"/>
              </w:rPr>
              <w:t xml:space="preserve">Педагогический совет школы, заместители директора по УВР, ВР 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1.11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рабочих программ учителей-предметников начальной школы в 1 классе по учебным предметам и внеклассной работе с учетом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01.09.2016 (в течение года)</w:t>
            </w:r>
          </w:p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Педагогический совет, заместитель директора по УВР</w:t>
            </w:r>
          </w:p>
        </w:tc>
      </w:tr>
      <w:tr w:rsidR="006F53B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1.12. 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рабочей группы ОУ </w:t>
            </w:r>
          </w:p>
          <w:p w:rsidR="006F53BB" w:rsidRDefault="006F53B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Цель: координация деятельности педагогического коллектива по подготовке к введению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</w:p>
          <w:p w:rsidR="006F53BB" w:rsidRDefault="006F53BB" w:rsidP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2015-2016 учебного года (по требованию)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работы, мониторинг подготовки школы к введению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по введению ФГОС ОВЗ 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FF5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1.13</w:t>
            </w:r>
            <w:r w:rsidR="006F53BB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имеющихся условий (кадровых, материально-технических, учебно-методических и информационных, финансовых), их соответствие/несоответствие требованиям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1179" w:type="pct"/>
            <w:gridSpan w:val="2"/>
          </w:tcPr>
          <w:p w:rsidR="006F53BB" w:rsidRDefault="006F53BB" w:rsidP="00311FBA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Аналитическая справка </w:t>
            </w:r>
          </w:p>
          <w:p w:rsidR="006F53BB" w:rsidRDefault="006F53BB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мероприятий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по введению ФГОС ОВЗ </w:t>
            </w:r>
          </w:p>
        </w:tc>
      </w:tr>
      <w:tr w:rsidR="006F53B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FF5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1.14.</w:t>
            </w:r>
            <w:r w:rsidR="006F53B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программы внеурочной деятельности в соответствии с требованиями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01.09.2016 г 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Модель внеурочной деятельности – программа внеурочной деятельности обучающихся 1-х классов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УВР, </w:t>
            </w:r>
          </w:p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  <w:r w:rsidR="00FF505B">
              <w:rPr>
                <w:sz w:val="23"/>
                <w:szCs w:val="23"/>
              </w:rPr>
              <w:t>5.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программы коррекционно-развивающей деятельности для детей 1 класса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01.09.2016 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Модель программы коррекционной работы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</w:p>
        </w:tc>
      </w:tr>
      <w:tr w:rsidR="006F53B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FF5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1.16.</w:t>
            </w:r>
            <w:r w:rsidR="006F53B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работы образовательного учреждения с учетом государственного задания, используя технологический регламент государственных услуг по реализации адаптированной общеобразовательной программы начального общего образования в соответствии с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01.09.2016г 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FF5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1.17</w:t>
            </w:r>
            <w:r w:rsidR="006F53B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опытом работы других образовательных учреждений по внедрению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EE4241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2016-17</w:t>
            </w:r>
            <w:r w:rsidR="006F53BB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Корректировка плана внедрения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группа, заместитель директора по УВР </w:t>
            </w:r>
          </w:p>
        </w:tc>
      </w:tr>
      <w:tr w:rsidR="006F53B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  <w:r w:rsidR="00FF505B">
              <w:rPr>
                <w:sz w:val="23"/>
                <w:szCs w:val="23"/>
              </w:rPr>
              <w:t>8.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мониторинге готовности образовательного учреждения </w:t>
            </w:r>
            <w:r w:rsidR="001D43CC">
              <w:rPr>
                <w:sz w:val="23"/>
                <w:szCs w:val="23"/>
              </w:rPr>
              <w:t xml:space="preserve">к </w:t>
            </w:r>
            <w:r>
              <w:rPr>
                <w:sz w:val="23"/>
                <w:szCs w:val="23"/>
              </w:rPr>
              <w:t xml:space="preserve">введению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EE4241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2016-2017</w:t>
            </w:r>
            <w:r w:rsidR="006F53BB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результатов мониторинга в практической деятельности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иректора</w:t>
            </w:r>
            <w:proofErr w:type="spellEnd"/>
            <w:r>
              <w:rPr>
                <w:sz w:val="23"/>
                <w:szCs w:val="23"/>
              </w:rPr>
              <w:t xml:space="preserve"> по УВР, рабочая группа 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</w:tcPr>
          <w:p w:rsidR="006F53BB" w:rsidRPr="001D43CC" w:rsidRDefault="006F53BB" w:rsidP="00311FBA">
            <w:pPr>
              <w:pStyle w:val="Default"/>
              <w:jc w:val="center"/>
            </w:pPr>
            <w:r w:rsidRPr="001D43CC">
              <w:rPr>
                <w:b/>
                <w:bCs/>
              </w:rPr>
              <w:t>2. Организационное обеспечение реализации ФГОС ОВЗ</w:t>
            </w:r>
          </w:p>
        </w:tc>
      </w:tr>
      <w:tr w:rsidR="006F53B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методической работы, обеспечивающей сопровождение введения ФГОС ОВЗ. Создание условий для участия педагогических работников в учебно-методических объединениях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EE4241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2016-2017</w:t>
            </w:r>
            <w:r w:rsidR="006F53BB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Банк методических рекомендаций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FF505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иректора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EE4241">
              <w:rPr>
                <w:sz w:val="23"/>
                <w:szCs w:val="23"/>
              </w:rPr>
              <w:t>по УВР, специалисты школьного П</w:t>
            </w:r>
            <w:r>
              <w:rPr>
                <w:sz w:val="23"/>
                <w:szCs w:val="23"/>
              </w:rPr>
              <w:t xml:space="preserve">ПК. </w:t>
            </w:r>
          </w:p>
        </w:tc>
      </w:tr>
      <w:tr w:rsidR="00124995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2.2.</w:t>
            </w:r>
          </w:p>
        </w:tc>
        <w:tc>
          <w:tcPr>
            <w:tcW w:w="1935" w:type="pct"/>
          </w:tcPr>
          <w:p w:rsidR="00124995" w:rsidRPr="005A7279" w:rsidRDefault="00124995" w:rsidP="00A04C91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 w:rsidRPr="005A7279">
              <w:rPr>
                <w:sz w:val="23"/>
                <w:szCs w:val="23"/>
              </w:rPr>
              <w:t xml:space="preserve">Сотрудничество с </w:t>
            </w:r>
            <w:r w:rsidR="00EE4241">
              <w:rPr>
                <w:sz w:val="23"/>
                <w:szCs w:val="23"/>
              </w:rPr>
              <w:t>родителями детей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24995" w:rsidRPr="005A7279" w:rsidRDefault="00124995" w:rsidP="00F008AA">
            <w:pPr>
              <w:pStyle w:val="Default"/>
              <w:jc w:val="center"/>
              <w:rPr>
                <w:sz w:val="23"/>
                <w:szCs w:val="23"/>
              </w:rPr>
            </w:pPr>
            <w:r w:rsidRPr="005A7279">
              <w:rPr>
                <w:sz w:val="23"/>
                <w:szCs w:val="23"/>
              </w:rPr>
              <w:t>до 01.09. 2015-2016</w:t>
            </w:r>
          </w:p>
        </w:tc>
        <w:tc>
          <w:tcPr>
            <w:tcW w:w="1179" w:type="pct"/>
            <w:gridSpan w:val="2"/>
          </w:tcPr>
          <w:p w:rsidR="00124995" w:rsidRPr="005A7279" w:rsidRDefault="00124995" w:rsidP="00124995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 w:rsidRPr="005A7279">
              <w:rPr>
                <w:sz w:val="23"/>
                <w:szCs w:val="23"/>
              </w:rPr>
              <w:t>Прогноз  контингента детей с ОВЗ и определение учебного плана (варианты)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124995" w:rsidRPr="00124995" w:rsidRDefault="00124995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Заместитель директора </w:t>
            </w:r>
            <w:r w:rsidR="00EE4241">
              <w:rPr>
                <w:sz w:val="23"/>
                <w:szCs w:val="23"/>
              </w:rPr>
              <w:t>по УВР, специалисты школьного П</w:t>
            </w:r>
            <w:r>
              <w:rPr>
                <w:sz w:val="23"/>
                <w:szCs w:val="23"/>
              </w:rPr>
              <w:t xml:space="preserve">ПК. </w:t>
            </w:r>
          </w:p>
        </w:tc>
      </w:tr>
      <w:tr w:rsidR="00FF505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F505B" w:rsidRDefault="00FF5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2.3.</w:t>
            </w:r>
          </w:p>
        </w:tc>
        <w:tc>
          <w:tcPr>
            <w:tcW w:w="1935" w:type="pct"/>
          </w:tcPr>
          <w:p w:rsidR="00FF505B" w:rsidRPr="005A7279" w:rsidRDefault="00EE4241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</w:t>
            </w:r>
            <w:proofErr w:type="gramStart"/>
            <w:r>
              <w:rPr>
                <w:sz w:val="23"/>
                <w:szCs w:val="23"/>
              </w:rPr>
              <w:t>школьного</w:t>
            </w:r>
            <w:proofErr w:type="gramEnd"/>
            <w:r>
              <w:rPr>
                <w:sz w:val="23"/>
                <w:szCs w:val="23"/>
              </w:rPr>
              <w:t xml:space="preserve"> П</w:t>
            </w:r>
            <w:r w:rsidR="00FF505B" w:rsidRPr="005A7279">
              <w:rPr>
                <w:sz w:val="23"/>
                <w:szCs w:val="23"/>
              </w:rPr>
              <w:t>ПК по введению и сопровождению ФГОС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F505B" w:rsidRPr="005A7279" w:rsidRDefault="00EE4241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</w:t>
            </w:r>
            <w:r w:rsidR="00FF505B" w:rsidRPr="005A7279"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1179" w:type="pct"/>
            <w:gridSpan w:val="2"/>
          </w:tcPr>
          <w:p w:rsidR="00FF505B" w:rsidRPr="005A7279" w:rsidRDefault="00FF505B" w:rsidP="0012499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5A7279">
              <w:rPr>
                <w:sz w:val="23"/>
                <w:szCs w:val="23"/>
              </w:rPr>
              <w:t>Протокол заседаний и решение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F505B" w:rsidRDefault="00FF5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</w:t>
            </w:r>
            <w:r w:rsidR="00EE4241">
              <w:rPr>
                <w:sz w:val="23"/>
                <w:szCs w:val="23"/>
              </w:rPr>
              <w:t>по УВР, специалисты школьного П</w:t>
            </w:r>
            <w:r>
              <w:rPr>
                <w:sz w:val="23"/>
                <w:szCs w:val="23"/>
              </w:rPr>
              <w:t>ПК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</w:t>
            </w:r>
            <w:r w:rsidR="00124995">
              <w:rPr>
                <w:sz w:val="23"/>
                <w:szCs w:val="23"/>
              </w:rPr>
              <w:t>.</w:t>
            </w:r>
            <w:r w:rsidR="006F53B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условий обучения в соответствии с рекомендациями</w:t>
            </w:r>
            <w:r w:rsidR="002A12E6">
              <w:rPr>
                <w:sz w:val="23"/>
                <w:szCs w:val="23"/>
              </w:rPr>
              <w:t xml:space="preserve"> </w:t>
            </w:r>
            <w:r w:rsidR="00EE4241"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ПК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  <w:r w:rsidR="00EE4241">
              <w:rPr>
                <w:sz w:val="23"/>
                <w:szCs w:val="23"/>
              </w:rPr>
              <w:t>2016-2017</w:t>
            </w:r>
            <w:r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реализации мероприятий </w:t>
            </w:r>
            <w:proofErr w:type="gramStart"/>
            <w:r>
              <w:rPr>
                <w:sz w:val="23"/>
                <w:szCs w:val="23"/>
              </w:rPr>
              <w:t>во</w:t>
            </w:r>
            <w:proofErr w:type="gramEnd"/>
            <w:r>
              <w:rPr>
                <w:sz w:val="23"/>
                <w:szCs w:val="23"/>
              </w:rPr>
              <w:t xml:space="preserve"> внедрению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школы, заместитель директо</w:t>
            </w:r>
            <w:r w:rsidR="00124995">
              <w:rPr>
                <w:sz w:val="23"/>
                <w:szCs w:val="23"/>
              </w:rPr>
              <w:t xml:space="preserve">ра по УВР, </w:t>
            </w:r>
            <w:proofErr w:type="spellStart"/>
            <w:r w:rsidR="00124995">
              <w:rPr>
                <w:sz w:val="23"/>
                <w:szCs w:val="23"/>
              </w:rPr>
              <w:t>зам</w:t>
            </w:r>
            <w:proofErr w:type="gramStart"/>
            <w:r w:rsidR="00124995">
              <w:rPr>
                <w:sz w:val="23"/>
                <w:szCs w:val="23"/>
              </w:rPr>
              <w:t>.д</w:t>
            </w:r>
            <w:proofErr w:type="gramEnd"/>
            <w:r w:rsidR="00124995">
              <w:rPr>
                <w:sz w:val="23"/>
                <w:szCs w:val="23"/>
              </w:rPr>
              <w:t>иректора</w:t>
            </w:r>
            <w:proofErr w:type="spellEnd"/>
            <w:r w:rsidR="00124995">
              <w:rPr>
                <w:sz w:val="23"/>
                <w:szCs w:val="23"/>
              </w:rPr>
              <w:t xml:space="preserve"> по АХЧ</w:t>
            </w:r>
          </w:p>
        </w:tc>
      </w:tr>
      <w:tr w:rsidR="006F53B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</w:tcPr>
          <w:p w:rsidR="006F53BB" w:rsidRPr="001D43CC" w:rsidRDefault="006F53BB" w:rsidP="00311FBA">
            <w:pPr>
              <w:pStyle w:val="Default"/>
              <w:jc w:val="center"/>
            </w:pPr>
            <w:r w:rsidRPr="001D43CC">
              <w:rPr>
                <w:b/>
                <w:bCs/>
              </w:rPr>
              <w:t>3. Информационное обеспечение введения ФГОС ОВЗ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 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Дистанционная связь с федерал</w:t>
            </w:r>
            <w:r w:rsidR="002A12E6">
              <w:rPr>
                <w:sz w:val="23"/>
                <w:szCs w:val="23"/>
              </w:rPr>
              <w:t>ьным сайтом, сайтом КЦОКО</w:t>
            </w:r>
            <w:r>
              <w:rPr>
                <w:sz w:val="23"/>
                <w:szCs w:val="23"/>
              </w:rPr>
              <w:t xml:space="preserve">, </w:t>
            </w:r>
            <w:r w:rsidR="002A12E6">
              <w:rPr>
                <w:sz w:val="23"/>
                <w:szCs w:val="23"/>
              </w:rPr>
              <w:t>ИРО</w:t>
            </w:r>
            <w:r>
              <w:rPr>
                <w:sz w:val="23"/>
                <w:szCs w:val="23"/>
              </w:rPr>
              <w:t xml:space="preserve"> </w:t>
            </w:r>
            <w:r w:rsidR="00124995">
              <w:rPr>
                <w:sz w:val="23"/>
                <w:szCs w:val="23"/>
              </w:rPr>
              <w:t>И Т.П.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179" w:type="pct"/>
            <w:gridSpan w:val="2"/>
          </w:tcPr>
          <w:p w:rsidR="006F53BB" w:rsidRDefault="006F53BB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Актуальная информация для работы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FF505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F505B" w:rsidRDefault="00FF5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3.2.</w:t>
            </w:r>
          </w:p>
        </w:tc>
        <w:tc>
          <w:tcPr>
            <w:tcW w:w="1935" w:type="pct"/>
          </w:tcPr>
          <w:p w:rsidR="00FF505B" w:rsidRDefault="00FF505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квалификации и профессиональной переподготовки </w:t>
            </w:r>
          </w:p>
          <w:p w:rsidR="00FF505B" w:rsidRDefault="00FF505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F505B" w:rsidRDefault="00FF5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плану ИРО</w:t>
            </w:r>
          </w:p>
        </w:tc>
        <w:tc>
          <w:tcPr>
            <w:tcW w:w="1179" w:type="pct"/>
            <w:gridSpan w:val="2"/>
          </w:tcPr>
          <w:p w:rsidR="00FF505B" w:rsidRDefault="00FF50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Удостоверения о курсах повышения квалификации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F505B" w:rsidRDefault="00FF5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заместитель директора по УВР, учителя-предметники, специалисты</w:t>
            </w:r>
          </w:p>
        </w:tc>
      </w:tr>
      <w:tr w:rsidR="006F53BB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6F53BB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3.3</w:t>
            </w:r>
            <w:r w:rsidR="006F53BB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6F53BB" w:rsidRDefault="006F53BB" w:rsidP="001D43CC">
            <w:pPr>
              <w:pStyle w:val="Default"/>
              <w:ind w:firstLine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педагогическим коллективом федеральных государственных образовательных стандартов начального общего образования для детей с ОВЗ.</w:t>
            </w:r>
            <w:r w:rsidR="001A401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Проведение совещаний-семинаров</w:t>
            </w:r>
            <w:r w:rsidR="002A12E6">
              <w:rPr>
                <w:sz w:val="23"/>
                <w:szCs w:val="23"/>
              </w:rPr>
              <w:t xml:space="preserve">, </w:t>
            </w:r>
            <w:proofErr w:type="spellStart"/>
            <w:r w:rsidR="002A12E6">
              <w:rPr>
                <w:sz w:val="23"/>
                <w:szCs w:val="23"/>
              </w:rPr>
              <w:t>пед</w:t>
            </w:r>
            <w:proofErr w:type="gramStart"/>
            <w:r w:rsidR="002A12E6">
              <w:rPr>
                <w:sz w:val="23"/>
                <w:szCs w:val="23"/>
              </w:rPr>
              <w:t>.к</w:t>
            </w:r>
            <w:proofErr w:type="gramEnd"/>
            <w:r w:rsidR="002A12E6">
              <w:rPr>
                <w:sz w:val="23"/>
                <w:szCs w:val="23"/>
              </w:rPr>
              <w:t>онсилумов</w:t>
            </w:r>
            <w:proofErr w:type="spellEnd"/>
            <w:r w:rsidR="002A12E6">
              <w:rPr>
                <w:sz w:val="23"/>
                <w:szCs w:val="23"/>
              </w:rPr>
              <w:t xml:space="preserve">, </w:t>
            </w:r>
            <w:proofErr w:type="spellStart"/>
            <w:r w:rsidR="002A12E6">
              <w:rPr>
                <w:sz w:val="23"/>
                <w:szCs w:val="23"/>
              </w:rPr>
              <w:t>пед.чтений</w:t>
            </w:r>
            <w:proofErr w:type="spellEnd"/>
            <w:r w:rsidR="002A12E6">
              <w:rPr>
                <w:sz w:val="23"/>
                <w:szCs w:val="23"/>
              </w:rPr>
              <w:t xml:space="preserve">, </w:t>
            </w:r>
            <w:proofErr w:type="spellStart"/>
            <w:r w:rsidR="002A12E6">
              <w:rPr>
                <w:sz w:val="23"/>
                <w:szCs w:val="23"/>
              </w:rPr>
              <w:t>пед.советов</w:t>
            </w:r>
            <w:proofErr w:type="spellEnd"/>
            <w:r w:rsidR="002A12E6">
              <w:rPr>
                <w:sz w:val="23"/>
                <w:szCs w:val="23"/>
              </w:rPr>
              <w:t xml:space="preserve"> и т.п.</w:t>
            </w:r>
            <w:r>
              <w:rPr>
                <w:sz w:val="23"/>
                <w:szCs w:val="23"/>
              </w:rPr>
              <w:t xml:space="preserve"> с педагогическим коллективом по изучению: </w:t>
            </w:r>
          </w:p>
          <w:p w:rsidR="006F53BB" w:rsidRDefault="002A12E6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A401D">
              <w:rPr>
                <w:sz w:val="23"/>
                <w:szCs w:val="23"/>
              </w:rPr>
              <w:t xml:space="preserve"> Н</w:t>
            </w:r>
            <w:r w:rsidR="006F53BB">
              <w:rPr>
                <w:sz w:val="23"/>
                <w:szCs w:val="23"/>
              </w:rPr>
              <w:t xml:space="preserve">ормативно-правовых документов, регулирующих введение ФГОС НОО для детей с ОВЗ; </w:t>
            </w:r>
          </w:p>
          <w:p w:rsidR="006F53BB" w:rsidRDefault="002A12E6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F53BB">
              <w:rPr>
                <w:sz w:val="23"/>
                <w:szCs w:val="23"/>
              </w:rPr>
              <w:t xml:space="preserve"> Программы формирования универсальных учебных действий</w:t>
            </w:r>
            <w:r>
              <w:rPr>
                <w:sz w:val="23"/>
                <w:szCs w:val="23"/>
              </w:rPr>
              <w:t xml:space="preserve"> (</w:t>
            </w:r>
            <w:r w:rsidR="00A04C91">
              <w:rPr>
                <w:sz w:val="23"/>
                <w:szCs w:val="23"/>
              </w:rPr>
              <w:t>ОВЗ</w:t>
            </w:r>
            <w:r>
              <w:rPr>
                <w:sz w:val="23"/>
                <w:szCs w:val="23"/>
              </w:rPr>
              <w:t>)</w:t>
            </w:r>
            <w:r w:rsidR="006F53BB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базовых учебных действий (УО);</w:t>
            </w:r>
            <w:r w:rsidR="006F53BB">
              <w:rPr>
                <w:sz w:val="23"/>
                <w:szCs w:val="23"/>
              </w:rPr>
              <w:t xml:space="preserve"> </w:t>
            </w:r>
          </w:p>
          <w:p w:rsidR="006F53BB" w:rsidRDefault="002A12E6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F53BB">
              <w:rPr>
                <w:sz w:val="23"/>
                <w:szCs w:val="23"/>
              </w:rPr>
              <w:t xml:space="preserve"> Программы организации внеурочной деятельности; </w:t>
            </w:r>
          </w:p>
          <w:p w:rsidR="006F53BB" w:rsidRDefault="002A12E6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Программы коррекционной работы;</w:t>
            </w:r>
          </w:p>
          <w:p w:rsidR="002A12E6" w:rsidRDefault="002A12E6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Система оценивания планируемых результатов;</w:t>
            </w:r>
          </w:p>
          <w:p w:rsidR="006F53BB" w:rsidRDefault="002A12E6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6F53BB">
              <w:rPr>
                <w:sz w:val="23"/>
                <w:szCs w:val="23"/>
              </w:rPr>
              <w:t>Санитарно-гигиенических требований к организации обучения детей с ОВЗ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6F53BB" w:rsidRDefault="00EE4241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2016-2017</w:t>
            </w:r>
            <w:r w:rsidR="006F53BB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179" w:type="pct"/>
            <w:gridSpan w:val="2"/>
          </w:tcPr>
          <w:p w:rsidR="002A12E6" w:rsidRDefault="002A12E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Статьи, доклады и т.п. в «Портфолио».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школы, </w:t>
            </w:r>
          </w:p>
          <w:p w:rsidR="006F53BB" w:rsidRDefault="006F5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</w:t>
            </w:r>
            <w:r w:rsidR="002A12E6">
              <w:rPr>
                <w:sz w:val="23"/>
                <w:szCs w:val="23"/>
              </w:rPr>
              <w:t>ель директора</w:t>
            </w:r>
            <w:r w:rsidR="001A401D">
              <w:rPr>
                <w:sz w:val="23"/>
                <w:szCs w:val="23"/>
              </w:rPr>
              <w:t>, руководители ШМО, учителя-пре</w:t>
            </w:r>
            <w:r w:rsidR="002A12E6">
              <w:rPr>
                <w:sz w:val="23"/>
                <w:szCs w:val="23"/>
              </w:rPr>
              <w:t>дметники и специалисты.</w:t>
            </w:r>
          </w:p>
        </w:tc>
      </w:tr>
      <w:tr w:rsidR="00124995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24995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</w:t>
            </w:r>
            <w:r w:rsidR="00FF505B">
              <w:rPr>
                <w:sz w:val="23"/>
                <w:szCs w:val="23"/>
              </w:rPr>
              <w:t>.</w:t>
            </w:r>
          </w:p>
        </w:tc>
        <w:tc>
          <w:tcPr>
            <w:tcW w:w="1935" w:type="pct"/>
          </w:tcPr>
          <w:p w:rsidR="00124995" w:rsidRDefault="00124995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рабочей группы школы в семинарах и встречах пилотных школ (очных и дистанционных), научно-практических конференциях, симпозиумах и других мероприятиях в рамках подготовки к введению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24995" w:rsidRDefault="00EE4241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2016-2017</w:t>
            </w:r>
            <w:r w:rsidR="00124995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179" w:type="pct"/>
            <w:gridSpan w:val="2"/>
          </w:tcPr>
          <w:p w:rsidR="00FF505B" w:rsidRDefault="00FF505B" w:rsidP="00FF50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Сертификаты участников НПК и т.п. </w:t>
            </w:r>
          </w:p>
          <w:p w:rsidR="00124995" w:rsidRDefault="00124995" w:rsidP="008542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124995" w:rsidRDefault="00124995" w:rsidP="008542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школы, заместитель директора по УВР, учителя-предметники, специалисты </w:t>
            </w:r>
          </w:p>
        </w:tc>
      </w:tr>
      <w:tr w:rsidR="00124995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24995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3.5</w:t>
            </w:r>
            <w:r w:rsidR="0012499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124995" w:rsidRDefault="00124995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 w:rsidRPr="001D43CC">
              <w:rPr>
                <w:sz w:val="23"/>
                <w:szCs w:val="23"/>
              </w:rPr>
              <w:t xml:space="preserve">Участие в работе (просмотр записей) </w:t>
            </w:r>
            <w:proofErr w:type="spellStart"/>
            <w:r w:rsidRPr="001D43CC">
              <w:rPr>
                <w:sz w:val="23"/>
                <w:szCs w:val="23"/>
              </w:rPr>
              <w:t>вебинаров</w:t>
            </w:r>
            <w:proofErr w:type="spellEnd"/>
            <w:r w:rsidRPr="001D43CC">
              <w:rPr>
                <w:sz w:val="23"/>
                <w:szCs w:val="23"/>
              </w:rPr>
              <w:t xml:space="preserve"> по темам</w:t>
            </w:r>
            <w:r w:rsidR="00EE4241">
              <w:rPr>
                <w:sz w:val="23"/>
                <w:szCs w:val="23"/>
              </w:rPr>
              <w:t>,</w:t>
            </w:r>
            <w:r w:rsidRPr="001D43CC">
              <w:rPr>
                <w:sz w:val="23"/>
                <w:szCs w:val="23"/>
              </w:rPr>
              <w:t xml:space="preserve"> ка</w:t>
            </w:r>
            <w:r w:rsidR="00FF505B" w:rsidRPr="001D43CC">
              <w:rPr>
                <w:sz w:val="23"/>
                <w:szCs w:val="23"/>
              </w:rPr>
              <w:t>сающи</w:t>
            </w:r>
            <w:r w:rsidR="00EE4241">
              <w:rPr>
                <w:sz w:val="23"/>
                <w:szCs w:val="23"/>
              </w:rPr>
              <w:t>м</w:t>
            </w:r>
            <w:r w:rsidR="00FF505B" w:rsidRPr="001D43CC">
              <w:rPr>
                <w:sz w:val="23"/>
                <w:szCs w:val="23"/>
              </w:rPr>
              <w:t>с</w:t>
            </w:r>
            <w:r w:rsidRPr="001D43CC">
              <w:rPr>
                <w:sz w:val="23"/>
                <w:szCs w:val="23"/>
              </w:rPr>
              <w:t>я введения ФГОС</w:t>
            </w:r>
            <w:r w:rsidR="000A1519">
              <w:rPr>
                <w:sz w:val="23"/>
                <w:szCs w:val="23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24995" w:rsidRDefault="00124995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расписанию </w:t>
            </w:r>
            <w:proofErr w:type="spellStart"/>
            <w:r>
              <w:rPr>
                <w:sz w:val="23"/>
                <w:szCs w:val="23"/>
              </w:rPr>
              <w:t>вебинаров</w:t>
            </w:r>
            <w:proofErr w:type="spellEnd"/>
          </w:p>
        </w:tc>
        <w:tc>
          <w:tcPr>
            <w:tcW w:w="1179" w:type="pct"/>
            <w:gridSpan w:val="2"/>
          </w:tcPr>
          <w:p w:rsidR="00124995" w:rsidRDefault="00124995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поддержка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</w:t>
            </w:r>
          </w:p>
        </w:tc>
      </w:tr>
      <w:tr w:rsidR="00124995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24995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3.6</w:t>
            </w:r>
            <w:r w:rsidR="0012499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124995" w:rsidRDefault="00124995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в школе подборки методической литературы по вопросам введения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24995" w:rsidRDefault="00EE4241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2016-2017</w:t>
            </w:r>
            <w:r w:rsidR="00124995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179" w:type="pct"/>
            <w:gridSpan w:val="2"/>
          </w:tcPr>
          <w:p w:rsidR="00124995" w:rsidRDefault="0012499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Подборка литературы на электронных носителях, печатные издания, размещение материалов на сайте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УВР, педаго</w:t>
            </w:r>
            <w:r w:rsidR="00FF505B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 xml:space="preserve">-библиотекарь </w:t>
            </w:r>
          </w:p>
        </w:tc>
      </w:tr>
      <w:tr w:rsidR="00124995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24995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3.7</w:t>
            </w:r>
            <w:r w:rsidR="0012499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124995" w:rsidRDefault="00124995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родителей (законных представителей) несовершеннолетних детей о ходе подготовки к введению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24995" w:rsidRDefault="00EE4241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2016-2017</w:t>
            </w:r>
            <w:r w:rsidR="00124995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179" w:type="pct"/>
            <w:gridSpan w:val="2"/>
          </w:tcPr>
          <w:p w:rsidR="00124995" w:rsidRDefault="00124995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Сайт образовательного учреждения, публикации в СМИ, протоколы родительских собраний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 </w:t>
            </w:r>
          </w:p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УВР, </w:t>
            </w:r>
          </w:p>
        </w:tc>
      </w:tr>
      <w:tr w:rsidR="00124995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24995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</w:t>
            </w:r>
            <w:r w:rsidR="0012499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124995" w:rsidRDefault="00124995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Обновление информации на странице «ФГОС ОВЗ» школьного сайта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24995" w:rsidRDefault="00124995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поступления</w:t>
            </w:r>
          </w:p>
        </w:tc>
        <w:tc>
          <w:tcPr>
            <w:tcW w:w="1179" w:type="pct"/>
            <w:gridSpan w:val="2"/>
          </w:tcPr>
          <w:p w:rsidR="00124995" w:rsidRDefault="0012499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Информационный раздел о введении ФГОС ОВЗ на школьном сайте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за ведение сайта школы </w:t>
            </w:r>
            <w:r w:rsidR="00EE4241">
              <w:rPr>
                <w:sz w:val="23"/>
                <w:szCs w:val="23"/>
              </w:rPr>
              <w:t xml:space="preserve">зам. директора по ИКТ </w:t>
            </w:r>
            <w:proofErr w:type="spellStart"/>
            <w:r w:rsidR="00EE4241">
              <w:rPr>
                <w:sz w:val="23"/>
                <w:szCs w:val="23"/>
              </w:rPr>
              <w:t>Хамзатов</w:t>
            </w:r>
            <w:proofErr w:type="spellEnd"/>
            <w:r w:rsidR="00EE4241">
              <w:rPr>
                <w:sz w:val="23"/>
                <w:szCs w:val="23"/>
              </w:rPr>
              <w:t xml:space="preserve"> С.С.</w:t>
            </w:r>
          </w:p>
        </w:tc>
      </w:tr>
      <w:tr w:rsidR="00124995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24995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3.9</w:t>
            </w:r>
            <w:r w:rsidR="0012499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35" w:type="pct"/>
          </w:tcPr>
          <w:p w:rsidR="00124995" w:rsidRDefault="00124995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ходе введения ФГОС ОВЗ в 1 классе в самоанализе образовательного учреждения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24995" w:rsidRDefault="00124995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 2016</w:t>
            </w:r>
          </w:p>
        </w:tc>
        <w:tc>
          <w:tcPr>
            <w:tcW w:w="1179" w:type="pct"/>
            <w:gridSpan w:val="2"/>
          </w:tcPr>
          <w:p w:rsidR="00124995" w:rsidRDefault="00FF505B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Самоанализ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124995" w:rsidRDefault="00124995" w:rsidP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заместитель директора по УВР</w:t>
            </w:r>
          </w:p>
        </w:tc>
      </w:tr>
      <w:tr w:rsidR="00FF505B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F505B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3.10</w:t>
            </w:r>
            <w:r w:rsidR="00FF505B">
              <w:rPr>
                <w:sz w:val="23"/>
                <w:szCs w:val="23"/>
              </w:rPr>
              <w:t>.</w:t>
            </w:r>
          </w:p>
        </w:tc>
        <w:tc>
          <w:tcPr>
            <w:tcW w:w="1935" w:type="pct"/>
          </w:tcPr>
          <w:p w:rsidR="00FF505B" w:rsidRDefault="00FF505B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Анкетирование участников образовательного процесса по введению ФГОС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FF505B" w:rsidRDefault="00FF505B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Январь-февраль 2016</w:t>
            </w:r>
          </w:p>
        </w:tc>
        <w:tc>
          <w:tcPr>
            <w:tcW w:w="1179" w:type="pct"/>
            <w:gridSpan w:val="2"/>
          </w:tcPr>
          <w:p w:rsidR="00FF505B" w:rsidRDefault="00FF50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 - результатов анкет (родителей, обучающихся и учителей)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5" w:type="pct"/>
          </w:tcPr>
          <w:p w:rsidR="00FF505B" w:rsidRDefault="00FF505B" w:rsidP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Социально-педагогическая служба сопровождения</w:t>
            </w:r>
          </w:p>
        </w:tc>
      </w:tr>
      <w:tr w:rsidR="00124995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</w:tcPr>
          <w:p w:rsidR="00124995" w:rsidRDefault="00124995" w:rsidP="002D1642">
            <w:pPr>
              <w:pStyle w:val="Default"/>
              <w:jc w:val="center"/>
              <w:rPr>
                <w:sz w:val="23"/>
                <w:szCs w:val="23"/>
              </w:rPr>
            </w:pPr>
            <w:r w:rsidRPr="00311FBA">
              <w:rPr>
                <w:b/>
                <w:bCs/>
              </w:rPr>
              <w:t>4. Кадровое обеспечение введения ФГОС ОВЗ</w:t>
            </w:r>
          </w:p>
        </w:tc>
      </w:tr>
      <w:tr w:rsidR="002D1642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2D1642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 </w:t>
            </w:r>
          </w:p>
        </w:tc>
        <w:tc>
          <w:tcPr>
            <w:tcW w:w="1935" w:type="pct"/>
          </w:tcPr>
          <w:p w:rsidR="002D1642" w:rsidRDefault="002D164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образовательных потребностей педагогического состава с целью внесения изменений в план повышения квалификации учителей и профессиональной переподготовки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2D1642" w:rsidRDefault="00EE4241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2016-2017</w:t>
            </w:r>
            <w:r w:rsidR="002D1642"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1176" w:type="pct"/>
            <w:vMerge w:val="restart"/>
          </w:tcPr>
          <w:p w:rsidR="002D1642" w:rsidRDefault="002D164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Перспективный план повышения квалификации педагогических работников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  <w:vMerge w:val="restart"/>
          </w:tcPr>
          <w:p w:rsidR="002D1642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  <w:proofErr w:type="spellStart"/>
            <w:r w:rsidR="00EE4241">
              <w:rPr>
                <w:sz w:val="23"/>
                <w:szCs w:val="23"/>
              </w:rPr>
              <w:t>Хамзатова</w:t>
            </w:r>
            <w:proofErr w:type="spellEnd"/>
            <w:r w:rsidR="00EE4241">
              <w:rPr>
                <w:sz w:val="23"/>
                <w:szCs w:val="23"/>
              </w:rPr>
              <w:t xml:space="preserve"> М.Х.</w:t>
            </w:r>
          </w:p>
        </w:tc>
      </w:tr>
      <w:tr w:rsidR="002D1642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2D1642" w:rsidRDefault="002D1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4.2. </w:t>
            </w:r>
          </w:p>
        </w:tc>
        <w:tc>
          <w:tcPr>
            <w:tcW w:w="1935" w:type="pct"/>
          </w:tcPr>
          <w:p w:rsidR="002D1642" w:rsidRDefault="002D1642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условий для непрерывного профессионального развития педагогических работников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2D1642" w:rsidRDefault="002D1642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2015-2016 учебного года</w:t>
            </w:r>
          </w:p>
        </w:tc>
        <w:tc>
          <w:tcPr>
            <w:tcW w:w="1176" w:type="pct"/>
            <w:vMerge/>
          </w:tcPr>
          <w:p w:rsidR="002D1642" w:rsidRDefault="002D1642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  <w:vMerge/>
          </w:tcPr>
          <w:p w:rsidR="002D1642" w:rsidRDefault="002D1642">
            <w:pPr>
              <w:pStyle w:val="Default"/>
              <w:rPr>
                <w:sz w:val="23"/>
                <w:szCs w:val="23"/>
              </w:rPr>
            </w:pPr>
          </w:p>
        </w:tc>
      </w:tr>
      <w:tr w:rsidR="00F238DC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 </w:t>
            </w:r>
          </w:p>
        </w:tc>
        <w:tc>
          <w:tcPr>
            <w:tcW w:w="1935" w:type="pct"/>
          </w:tcPr>
          <w:p w:rsidR="00124995" w:rsidRDefault="0012499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курсовых мероприятиях для учителей начальной школы, посвященных особенностям перехода на федеральный государственный образовательный стандарт начального общего образования для детей 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24995" w:rsidRDefault="00124995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2015-2016 учебного года</w:t>
            </w:r>
          </w:p>
        </w:tc>
        <w:tc>
          <w:tcPr>
            <w:tcW w:w="1176" w:type="pct"/>
          </w:tcPr>
          <w:p w:rsidR="00124995" w:rsidRDefault="0012499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Методические материалы, сайт ОУ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</w:tcPr>
          <w:p w:rsidR="00124995" w:rsidRDefault="00124995" w:rsidP="00D97F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</w:t>
            </w:r>
            <w:r w:rsidR="00EE4241">
              <w:rPr>
                <w:sz w:val="23"/>
                <w:szCs w:val="23"/>
              </w:rPr>
              <w:t xml:space="preserve"> </w:t>
            </w:r>
            <w:proofErr w:type="spellStart"/>
            <w:r w:rsidR="00EE4241">
              <w:rPr>
                <w:sz w:val="23"/>
                <w:szCs w:val="23"/>
              </w:rPr>
              <w:t>Хамзатова</w:t>
            </w:r>
            <w:proofErr w:type="spellEnd"/>
            <w:r w:rsidR="00EE4241">
              <w:rPr>
                <w:sz w:val="23"/>
                <w:szCs w:val="23"/>
              </w:rPr>
              <w:t xml:space="preserve"> М.Х.</w:t>
            </w:r>
            <w:bookmarkStart w:id="0" w:name="_GoBack"/>
            <w:bookmarkEnd w:id="0"/>
          </w:p>
        </w:tc>
      </w:tr>
      <w:tr w:rsidR="00124995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4.4. </w:t>
            </w:r>
          </w:p>
        </w:tc>
        <w:tc>
          <w:tcPr>
            <w:tcW w:w="1935" w:type="pct"/>
          </w:tcPr>
          <w:p w:rsidR="00124995" w:rsidRDefault="00124995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Обновление должностных инструкций в соответствии с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24995" w:rsidRDefault="00124995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31.05.2016</w:t>
            </w:r>
          </w:p>
        </w:tc>
        <w:tc>
          <w:tcPr>
            <w:tcW w:w="1176" w:type="pct"/>
          </w:tcPr>
          <w:p w:rsidR="00124995" w:rsidRDefault="00124995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об утверждении и введении в действие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</w:tcPr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по введению </w:t>
            </w:r>
          </w:p>
          <w:p w:rsidR="00124995" w:rsidRDefault="001249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 ОВЗ </w:t>
            </w:r>
          </w:p>
        </w:tc>
      </w:tr>
      <w:tr w:rsidR="001D43CC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D43CC" w:rsidRDefault="001D43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4.5.</w:t>
            </w:r>
          </w:p>
        </w:tc>
        <w:tc>
          <w:tcPr>
            <w:tcW w:w="1935" w:type="pct"/>
          </w:tcPr>
          <w:p w:rsidR="001D43CC" w:rsidRDefault="001D43C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Приведение штатного расписания в соответствии с требованиями к кадровым условиям для введения  ФГОС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gridSpan w:val="2"/>
          </w:tcPr>
          <w:p w:rsidR="001D43CC" w:rsidRDefault="001D43CC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01.09.2016</w:t>
            </w:r>
          </w:p>
        </w:tc>
        <w:tc>
          <w:tcPr>
            <w:tcW w:w="1176" w:type="pct"/>
          </w:tcPr>
          <w:p w:rsidR="001D43CC" w:rsidRDefault="001D43C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Утверждение штатного расписания и подписание договоров с ОО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</w:tcPr>
          <w:p w:rsidR="001D43CC" w:rsidRDefault="001D43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</w:tc>
      </w:tr>
      <w:tr w:rsidR="00124995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</w:tcPr>
          <w:p w:rsidR="00124995" w:rsidRPr="001D43CC" w:rsidRDefault="00124995" w:rsidP="00F238DC">
            <w:pPr>
              <w:pStyle w:val="Default"/>
              <w:jc w:val="center"/>
            </w:pPr>
            <w:r w:rsidRPr="001D43CC">
              <w:rPr>
                <w:b/>
                <w:bCs/>
              </w:rPr>
              <w:t>5. Финансово-экономическое обеспечение ФГОС ОВЗ</w:t>
            </w:r>
          </w:p>
        </w:tc>
      </w:tr>
      <w:tr w:rsidR="001D43CC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D43CC" w:rsidRDefault="001D43CC" w:rsidP="001C7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</w:t>
            </w:r>
          </w:p>
        </w:tc>
        <w:tc>
          <w:tcPr>
            <w:tcW w:w="1935" w:type="pct"/>
          </w:tcPr>
          <w:p w:rsidR="001D43CC" w:rsidRDefault="001D43CC" w:rsidP="001C7A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Экспертиза материально-технической базы школы соответствие/несоответствие требованиям ФГОС ОВЗ учебных кабинетов (паспортизация кабинетов)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</w:tcPr>
          <w:p w:rsidR="001D43CC" w:rsidRDefault="001D43CC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 2015</w:t>
            </w:r>
          </w:p>
        </w:tc>
        <w:tc>
          <w:tcPr>
            <w:tcW w:w="1179" w:type="pct"/>
            <w:gridSpan w:val="2"/>
          </w:tcPr>
          <w:p w:rsidR="001D43CC" w:rsidRDefault="001D43CC" w:rsidP="001C7A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оборудования учебных кабинетов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</w:tcPr>
          <w:p w:rsidR="001D43CC" w:rsidRDefault="001D43CC" w:rsidP="001C7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школы, директора по УВР и АХЧ  </w:t>
            </w:r>
          </w:p>
        </w:tc>
      </w:tr>
      <w:tr w:rsidR="001D43CC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D43CC" w:rsidRDefault="001D43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5.2. </w:t>
            </w:r>
          </w:p>
        </w:tc>
        <w:tc>
          <w:tcPr>
            <w:tcW w:w="1935" w:type="pct"/>
          </w:tcPr>
          <w:p w:rsidR="001D43CC" w:rsidRDefault="001D43CC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Эффективное планирование расходов средств учредителя для введения ФГОС ОВЗ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</w:tcPr>
          <w:p w:rsidR="001D43CC" w:rsidRDefault="001D43CC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декабря 2015г</w:t>
            </w:r>
          </w:p>
        </w:tc>
        <w:tc>
          <w:tcPr>
            <w:tcW w:w="1179" w:type="pct"/>
            <w:gridSpan w:val="2"/>
          </w:tcPr>
          <w:p w:rsidR="001D43CC" w:rsidRDefault="001D43CC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Планирование закупок</w:t>
            </w:r>
            <w:r>
              <w:rPr>
                <w:sz w:val="23"/>
                <w:szCs w:val="23"/>
                <w:vertAlign w:val="superscript"/>
              </w:rPr>
              <w:t>*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</w:tcPr>
          <w:p w:rsidR="001D43CC" w:rsidRDefault="001D43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школы, </w:t>
            </w: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</w:t>
            </w:r>
            <w:proofErr w:type="spellEnd"/>
            <w:r>
              <w:rPr>
                <w:sz w:val="23"/>
                <w:szCs w:val="23"/>
              </w:rPr>
              <w:t xml:space="preserve"> по АХЧ </w:t>
            </w:r>
          </w:p>
        </w:tc>
      </w:tr>
      <w:tr w:rsidR="001D43CC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D43CC" w:rsidRDefault="001D43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5.3. </w:t>
            </w:r>
          </w:p>
        </w:tc>
        <w:tc>
          <w:tcPr>
            <w:tcW w:w="1935" w:type="pct"/>
          </w:tcPr>
          <w:p w:rsidR="001D43CC" w:rsidRDefault="001D43C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соответствия материально-технической базы реализации адаптированной ООП НОО для детей с ОВЗ в соответствии с САНПИН 2.4.2.3286-15 </w:t>
            </w:r>
          </w:p>
          <w:p w:rsidR="001D43CC" w:rsidRDefault="001D43CC" w:rsidP="00F238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АООП </w:t>
            </w:r>
            <w:proofErr w:type="gramStart"/>
            <w:r>
              <w:rPr>
                <w:sz w:val="23"/>
                <w:szCs w:val="23"/>
              </w:rPr>
              <w:t>для</w:t>
            </w:r>
            <w:proofErr w:type="gramEnd"/>
            <w:r>
              <w:rPr>
                <w:sz w:val="23"/>
                <w:szCs w:val="23"/>
              </w:rPr>
              <w:t xml:space="preserve"> обучающихся с ОВЗ».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</w:tcPr>
          <w:p w:rsidR="001D43CC" w:rsidRDefault="001D43CC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Май-июнь 2016</w:t>
            </w:r>
          </w:p>
        </w:tc>
        <w:tc>
          <w:tcPr>
            <w:tcW w:w="1179" w:type="pct"/>
            <w:gridSpan w:val="2"/>
          </w:tcPr>
          <w:p w:rsidR="001D43CC" w:rsidRDefault="001D43C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Пополнение МТБ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</w:tcPr>
          <w:p w:rsidR="001D43CC" w:rsidRDefault="001D43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иректора</w:t>
            </w:r>
            <w:proofErr w:type="spellEnd"/>
            <w:r>
              <w:rPr>
                <w:sz w:val="23"/>
                <w:szCs w:val="23"/>
              </w:rPr>
              <w:t xml:space="preserve"> по АХЧ </w:t>
            </w:r>
          </w:p>
        </w:tc>
      </w:tr>
      <w:tr w:rsidR="001D43CC" w:rsidTr="0004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1D43CC" w:rsidRDefault="001D43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5.4.</w:t>
            </w:r>
          </w:p>
        </w:tc>
        <w:tc>
          <w:tcPr>
            <w:tcW w:w="1935" w:type="pct"/>
          </w:tcPr>
          <w:p w:rsidR="001D43CC" w:rsidRDefault="001D43CC" w:rsidP="001D43C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Корректировка плана финансово-хозяйственной деятельности по укреплению МТБ ОУ в соответствии с ФГОС.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</w:tcPr>
          <w:p w:rsidR="001D43CC" w:rsidRDefault="001D43CC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 2015</w:t>
            </w:r>
          </w:p>
        </w:tc>
        <w:tc>
          <w:tcPr>
            <w:tcW w:w="1179" w:type="pct"/>
            <w:gridSpan w:val="2"/>
          </w:tcPr>
          <w:p w:rsidR="001D43CC" w:rsidRDefault="00F008AA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 финансово-хозяйственной деятельности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</w:tcPr>
          <w:p w:rsidR="001D43CC" w:rsidRDefault="00F008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иректора</w:t>
            </w:r>
            <w:proofErr w:type="spellEnd"/>
            <w:r>
              <w:rPr>
                <w:sz w:val="23"/>
                <w:szCs w:val="23"/>
              </w:rPr>
              <w:t xml:space="preserve"> по АХЧ, главный бухгалтер</w:t>
            </w:r>
          </w:p>
        </w:tc>
      </w:tr>
      <w:tr w:rsidR="00F008AA" w:rsidTr="000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pct"/>
          </w:tcPr>
          <w:p w:rsidR="00F008AA" w:rsidRDefault="00F008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5.5.</w:t>
            </w:r>
          </w:p>
        </w:tc>
        <w:tc>
          <w:tcPr>
            <w:tcW w:w="1935" w:type="pct"/>
          </w:tcPr>
          <w:p w:rsidR="00F008AA" w:rsidRDefault="00F008AA" w:rsidP="001D43C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Корректировка и выполнение муниципального задания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</w:tcPr>
          <w:p w:rsidR="00F008AA" w:rsidRDefault="00F008AA" w:rsidP="00F008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Январь-май 2016</w:t>
            </w:r>
          </w:p>
        </w:tc>
        <w:tc>
          <w:tcPr>
            <w:tcW w:w="1179" w:type="pct"/>
            <w:gridSpan w:val="2"/>
          </w:tcPr>
          <w:p w:rsidR="00F008AA" w:rsidRDefault="00F008A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задание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gridSpan w:val="2"/>
          </w:tcPr>
          <w:p w:rsidR="00F008AA" w:rsidRDefault="00F008AA" w:rsidP="00F008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Директор. </w:t>
            </w:r>
          </w:p>
        </w:tc>
      </w:tr>
    </w:tbl>
    <w:p w:rsidR="00871979" w:rsidRDefault="00871979" w:rsidP="00F238DC"/>
    <w:p w:rsidR="00F008AA" w:rsidRDefault="00F008AA" w:rsidP="00F238DC"/>
    <w:p w:rsidR="00F008AA" w:rsidRPr="00871979" w:rsidRDefault="00F008AA" w:rsidP="00F238DC"/>
    <w:sectPr w:rsidR="00F008AA" w:rsidRPr="00871979" w:rsidSect="00EE42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5AC" w:rsidRDefault="002E45AC" w:rsidP="00311FBA">
      <w:r>
        <w:separator/>
      </w:r>
    </w:p>
  </w:endnote>
  <w:endnote w:type="continuationSeparator" w:id="0">
    <w:p w:rsidR="002E45AC" w:rsidRDefault="002E45AC" w:rsidP="0031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5AC" w:rsidRDefault="002E45AC" w:rsidP="00311FBA">
      <w:r>
        <w:separator/>
      </w:r>
    </w:p>
  </w:footnote>
  <w:footnote w:type="continuationSeparator" w:id="0">
    <w:p w:rsidR="002E45AC" w:rsidRDefault="002E45AC" w:rsidP="0031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79"/>
    <w:rsid w:val="00044C27"/>
    <w:rsid w:val="000A1519"/>
    <w:rsid w:val="00124995"/>
    <w:rsid w:val="001A401D"/>
    <w:rsid w:val="001D43CC"/>
    <w:rsid w:val="00201A31"/>
    <w:rsid w:val="002242BF"/>
    <w:rsid w:val="002A12E6"/>
    <w:rsid w:val="002D1642"/>
    <w:rsid w:val="002E45AC"/>
    <w:rsid w:val="00311FBA"/>
    <w:rsid w:val="00475930"/>
    <w:rsid w:val="004A1DDD"/>
    <w:rsid w:val="004E4123"/>
    <w:rsid w:val="005A7279"/>
    <w:rsid w:val="00694C76"/>
    <w:rsid w:val="006F2C15"/>
    <w:rsid w:val="006F53BB"/>
    <w:rsid w:val="00806BC5"/>
    <w:rsid w:val="00871979"/>
    <w:rsid w:val="00A04C91"/>
    <w:rsid w:val="00AB39B0"/>
    <w:rsid w:val="00AE5FAD"/>
    <w:rsid w:val="00B875A3"/>
    <w:rsid w:val="00D97F44"/>
    <w:rsid w:val="00DA4EDF"/>
    <w:rsid w:val="00EE4241"/>
    <w:rsid w:val="00F008AA"/>
    <w:rsid w:val="00F238DC"/>
    <w:rsid w:val="00FC3198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BA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1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11FB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1FBA"/>
  </w:style>
  <w:style w:type="paragraph" w:styleId="a6">
    <w:name w:val="footer"/>
    <w:basedOn w:val="a"/>
    <w:link w:val="a7"/>
    <w:uiPriority w:val="99"/>
    <w:semiHidden/>
    <w:unhideWhenUsed/>
    <w:rsid w:val="00311FB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1FBA"/>
  </w:style>
  <w:style w:type="paragraph" w:styleId="a8">
    <w:name w:val="Title"/>
    <w:basedOn w:val="a"/>
    <w:next w:val="a"/>
    <w:link w:val="a9"/>
    <w:uiPriority w:val="10"/>
    <w:qFormat/>
    <w:rsid w:val="00044C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44C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3">
    <w:name w:val="Light Grid Accent 3"/>
    <w:basedOn w:val="a1"/>
    <w:uiPriority w:val="62"/>
    <w:rsid w:val="00044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BA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1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11FB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1FBA"/>
  </w:style>
  <w:style w:type="paragraph" w:styleId="a6">
    <w:name w:val="footer"/>
    <w:basedOn w:val="a"/>
    <w:link w:val="a7"/>
    <w:uiPriority w:val="99"/>
    <w:semiHidden/>
    <w:unhideWhenUsed/>
    <w:rsid w:val="00311FB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1FBA"/>
  </w:style>
  <w:style w:type="paragraph" w:styleId="a8">
    <w:name w:val="Title"/>
    <w:basedOn w:val="a"/>
    <w:next w:val="a"/>
    <w:link w:val="a9"/>
    <w:uiPriority w:val="10"/>
    <w:qFormat/>
    <w:rsid w:val="00044C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44C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3">
    <w:name w:val="Light Grid Accent 3"/>
    <w:basedOn w:val="a1"/>
    <w:uiPriority w:val="62"/>
    <w:rsid w:val="00044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UserBuh</dc:creator>
  <cp:lastModifiedBy>Марьям</cp:lastModifiedBy>
  <cp:revision>7</cp:revision>
  <dcterms:created xsi:type="dcterms:W3CDTF">2016-08-06T09:01:00Z</dcterms:created>
  <dcterms:modified xsi:type="dcterms:W3CDTF">2018-03-16T11:40:00Z</dcterms:modified>
</cp:coreProperties>
</file>