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DA" w:rsidRDefault="004644DA" w:rsidP="004930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4DA" w:rsidRDefault="004644DA" w:rsidP="004930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4DA" w:rsidRDefault="004644DA" w:rsidP="004930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0E2F" w:rsidRDefault="004930BB" w:rsidP="004930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«Майртупская СШ № 1»</w:t>
      </w:r>
    </w:p>
    <w:p w:rsidR="004930BB" w:rsidRPr="004930BB" w:rsidRDefault="004930BB" w:rsidP="004930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930BB">
        <w:rPr>
          <w:rFonts w:ascii="Times New Roman" w:hAnsi="Times New Roman" w:cs="Times New Roman"/>
          <w:sz w:val="24"/>
          <w:szCs w:val="24"/>
        </w:rPr>
        <w:t>Информация</w:t>
      </w:r>
    </w:p>
    <w:p w:rsidR="004930BB" w:rsidRDefault="004930BB" w:rsidP="004930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930BB">
        <w:rPr>
          <w:rFonts w:ascii="Times New Roman" w:hAnsi="Times New Roman" w:cs="Times New Roman"/>
          <w:sz w:val="24"/>
          <w:szCs w:val="24"/>
        </w:rPr>
        <w:t xml:space="preserve">на запрос Прокуратуры Курчалоевского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4930BB">
        <w:rPr>
          <w:rFonts w:ascii="Times New Roman" w:hAnsi="Times New Roman" w:cs="Times New Roman"/>
          <w:sz w:val="24"/>
          <w:szCs w:val="24"/>
        </w:rPr>
        <w:t xml:space="preserve">соблюдении законодательства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930BB">
        <w:rPr>
          <w:rFonts w:ascii="Times New Roman" w:hAnsi="Times New Roman" w:cs="Times New Roman"/>
          <w:sz w:val="24"/>
          <w:szCs w:val="24"/>
        </w:rPr>
        <w:t>о безопасности, профилактике безнадзорности и правонарушений несовершеннолетних за 2018 г.</w:t>
      </w:r>
    </w:p>
    <w:p w:rsidR="00D64B80" w:rsidRDefault="00D64B80" w:rsidP="004930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64B80" w:rsidRDefault="00D64B80" w:rsidP="00D64B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 Лиц состоящих на ВШУ в школе нет.</w:t>
      </w:r>
    </w:p>
    <w:p w:rsidR="00D64B80" w:rsidRDefault="00D64B80" w:rsidP="00D64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4B80" w:rsidRDefault="009D3A25" w:rsidP="00D64B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Нет учащихся, с отклонениями в поведении и имеющие проблемы в обучении, которым не оказана социально-психологическая  и педагогическая помощь.</w:t>
      </w:r>
    </w:p>
    <w:p w:rsidR="009D3A25" w:rsidRDefault="009D3A25" w:rsidP="00D64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3A25" w:rsidRDefault="009D3A25" w:rsidP="00D64B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</w:t>
      </w:r>
      <w:r w:rsidR="002C79A7">
        <w:rPr>
          <w:rFonts w:ascii="Times New Roman" w:hAnsi="Times New Roman" w:cs="Times New Roman"/>
          <w:sz w:val="24"/>
          <w:szCs w:val="24"/>
        </w:rPr>
        <w:t xml:space="preserve">Осуществлялись следующие меры по реализации программ и методик, направленных </w:t>
      </w:r>
      <w:proofErr w:type="gramStart"/>
      <w:r w:rsidR="002C79A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C79A7">
        <w:rPr>
          <w:rFonts w:ascii="Times New Roman" w:hAnsi="Times New Roman" w:cs="Times New Roman"/>
          <w:sz w:val="24"/>
          <w:szCs w:val="24"/>
        </w:rPr>
        <w:t xml:space="preserve"> фор-</w:t>
      </w:r>
    </w:p>
    <w:p w:rsidR="002C79A7" w:rsidRDefault="002C79A7" w:rsidP="00D64B8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законопослушного поведения несовершеннолетних:</w:t>
      </w:r>
    </w:p>
    <w:p w:rsidR="00EB17F0" w:rsidRDefault="00EB17F0" w:rsidP="00EB17F0">
      <w:pPr>
        <w:pStyle w:val="a3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Борьба с прогулами;</w:t>
      </w:r>
    </w:p>
    <w:p w:rsidR="00EB17F0" w:rsidRDefault="00EB17F0" w:rsidP="00EB17F0">
      <w:pPr>
        <w:pStyle w:val="a3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Пропаганда ЗОЖ:</w:t>
      </w:r>
    </w:p>
    <w:p w:rsidR="00EB17F0" w:rsidRDefault="00EB17F0" w:rsidP="00EB17F0">
      <w:pPr>
        <w:pStyle w:val="a3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Правовое воспитание;</w:t>
      </w:r>
    </w:p>
    <w:p w:rsidR="00EB17F0" w:rsidRDefault="00EB17F0" w:rsidP="00EB17F0">
      <w:pPr>
        <w:pStyle w:val="a3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Профилактика применения ПАВ;</w:t>
      </w:r>
    </w:p>
    <w:p w:rsidR="00EB17F0" w:rsidRDefault="00EB17F0" w:rsidP="00EB17F0">
      <w:pPr>
        <w:pStyle w:val="a3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Профилактическая работа по терроризму и экстремизму;</w:t>
      </w:r>
    </w:p>
    <w:p w:rsidR="00EB17F0" w:rsidRDefault="00EB17F0" w:rsidP="00EB17F0">
      <w:pPr>
        <w:pStyle w:val="a3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по выявлению несовершеннолетних и семей, находящихся в СОП;</w:t>
      </w:r>
    </w:p>
    <w:p w:rsidR="00EB17F0" w:rsidRDefault="00EB17F0" w:rsidP="00EB17F0">
      <w:pPr>
        <w:pStyle w:val="a3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досуга учащихся.</w:t>
      </w:r>
    </w:p>
    <w:p w:rsidR="004644DA" w:rsidRDefault="004644DA" w:rsidP="00EB17F0">
      <w:pPr>
        <w:pStyle w:val="a3"/>
        <w:ind w:firstLine="1701"/>
        <w:rPr>
          <w:rFonts w:ascii="Times New Roman" w:hAnsi="Times New Roman" w:cs="Times New Roman"/>
          <w:sz w:val="24"/>
          <w:szCs w:val="24"/>
        </w:rPr>
      </w:pPr>
    </w:p>
    <w:p w:rsidR="00EB17F0" w:rsidRDefault="00EB17F0" w:rsidP="00EB17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Реализуется следующими методами:</w:t>
      </w:r>
    </w:p>
    <w:p w:rsidR="00EB17F0" w:rsidRDefault="00EB17F0" w:rsidP="00EB17F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организуются встречи с представителями: правоохранительных органов, медицинских работников, администрации и общественности села</w:t>
      </w:r>
      <w:r w:rsidR="004644DA">
        <w:rPr>
          <w:rFonts w:ascii="Times New Roman" w:hAnsi="Times New Roman" w:cs="Times New Roman"/>
          <w:sz w:val="24"/>
          <w:szCs w:val="24"/>
        </w:rPr>
        <w:t>;</w:t>
      </w:r>
    </w:p>
    <w:p w:rsidR="004644DA" w:rsidRDefault="004644DA" w:rsidP="00EB17F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работа администрации школы, социально-психологической службы, учителей и классных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4644DA" w:rsidRDefault="004644DA" w:rsidP="004644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водителей (тестирование, лекции, беседы, классные часы)</w:t>
      </w:r>
    </w:p>
    <w:p w:rsidR="004644DA" w:rsidRDefault="004644DA" w:rsidP="004644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DA" w:rsidRDefault="004644DA" w:rsidP="004644D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 администрации школы имеются сведения о социальном статусе учащихся и их семей.</w:t>
      </w:r>
    </w:p>
    <w:p w:rsidR="004644DA" w:rsidRDefault="004644DA" w:rsidP="004644D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4644DA" w:rsidRDefault="004644DA" w:rsidP="004644D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Случаев отчисления или переводов в др. организацию несовершеннолетних, имеющих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отклоне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4644DA" w:rsidRDefault="004644DA" w:rsidP="004644D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поведении или проблемы в обучении - нет.</w:t>
      </w:r>
    </w:p>
    <w:p w:rsidR="004644DA" w:rsidRDefault="004644DA" w:rsidP="004644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DA" w:rsidRDefault="004644DA" w:rsidP="004644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6. 12 родителей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законных представителей0 подали заявления в ПМПК.  Всем 12 учащимся созданы условия для обучения и воспитания.</w:t>
      </w:r>
    </w:p>
    <w:p w:rsidR="004644DA" w:rsidRDefault="004644DA" w:rsidP="004644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DA" w:rsidRDefault="004644DA" w:rsidP="004644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DA" w:rsidRDefault="004644DA" w:rsidP="004644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DA" w:rsidRDefault="004644DA" w:rsidP="004644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Специальный педагог  ____________________  Б.У. Усаев</w:t>
      </w:r>
    </w:p>
    <w:p w:rsidR="00BF1087" w:rsidRDefault="00BF1087" w:rsidP="004644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F1087" w:rsidRDefault="00BF1087" w:rsidP="004644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F1087" w:rsidRDefault="00BF1087" w:rsidP="004644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F1087" w:rsidRPr="004930BB" w:rsidRDefault="00BF1087" w:rsidP="004644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12.01.2019 г.</w:t>
      </w:r>
    </w:p>
    <w:sectPr w:rsidR="00BF1087" w:rsidRPr="004930BB" w:rsidSect="004930BB">
      <w:pgSz w:w="11906" w:h="16838"/>
      <w:pgMar w:top="284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930BB"/>
    <w:rsid w:val="002C79A7"/>
    <w:rsid w:val="004542AA"/>
    <w:rsid w:val="004644DA"/>
    <w:rsid w:val="004930BB"/>
    <w:rsid w:val="008C0E2F"/>
    <w:rsid w:val="009D3A25"/>
    <w:rsid w:val="00BF1087"/>
    <w:rsid w:val="00D64B80"/>
    <w:rsid w:val="00EB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0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4</cp:revision>
  <dcterms:created xsi:type="dcterms:W3CDTF">2019-01-12T08:14:00Z</dcterms:created>
  <dcterms:modified xsi:type="dcterms:W3CDTF">2019-01-12T11:04:00Z</dcterms:modified>
</cp:coreProperties>
</file>